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B0" w:rsidRPr="000216B0" w:rsidRDefault="000216B0" w:rsidP="000216B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216B0">
        <w:rPr>
          <w:rFonts w:ascii="Times New Roman" w:hAnsi="Times New Roman" w:cs="Times New Roman"/>
        </w:rPr>
        <w:t>Odluka o upisu učenika u I. razred srednje škole u školskoj godini 2019./2020.</w:t>
      </w:r>
    </w:p>
    <w:p w:rsidR="000216B0" w:rsidRPr="000216B0" w:rsidRDefault="000216B0" w:rsidP="000216B0">
      <w:pPr>
        <w:jc w:val="center"/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NN 53/2019 (24.5.2019.)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MINISTARSTVO ZNANOSTI I OBRAZOVANJA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1020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Na temelju članka 22. stavka 7. Zakona o odgoju i obrazovanju u osnovnoj i srednjoj školi (»Narodne novine«, broj 87/2008, 86/2009, 92/2010, 105/2010-ispr., 90/2011, 16/2012, 86/2012, 94/2013, 152/2014, 7/2017 i 68/2018), ministrica znanosti i obrazovanja donosi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ODLUKU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O UPISU UČENIKA U I. RAZRED SREDNJE ŠKOLE U ŠKOLSKOJ GODINI 2019./2020.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OPĆE ODREDBE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I.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Ovom Odlukom utvrđuje se postupak i način upisa učenika, broj upisnih mjesta u razrednim odjelima prvih razreda srednjih škola, utvrđuju se rokovi za prijavu i upis te ostali uvjeti i postupci za upis učenika u I. razred srednje škole u školskoj godini 2019./2020.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II.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U I. razred srednje škole učenici se upisuju u skladu s ovom Odlukom i Pravilnikom o elementima i kriterijima za izbor kandidata za upis u I. razred srednje škole (»Narodne novine«, broj 49/2015 i 47/2017), (u daljnjemu tekstu: Pravilnik o elementima i kriterijima).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III.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Učenici se prijavljuju i upisuju u I. razred srednje škole u školskoj godini 2019./2020. elektroničkim načinom putem mrežne stranice Nacionalnoga informacijskog sustava prijava i upisa u srednje škole (u daljnjemu tekstu: NISpuSŠ) www.upisi.hr, a na temelju natječaja za upis koji raspisuju i objavljuju škole.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IV.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U I. razred srednjih škola Republike Hrvatske u programe redovitog obrazovanja u školskoj godini 2019./2020. planira se broj upisnih mjesta za ukupno 47.491 učenika u 2.218 razrednih odjela.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V.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(1) U srednje škole kojima je osnivač Republika Hrvatska, jedinice lokalne samouprave te jedinice područne (regionalne) samouprave u I. razred redovitog obrazovanja planira se broj upisnih mjesta za ukupno 44.966 učenika u 2.088 razrednih odjela: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1) u gimnazijske programe 10.694 učenika u 461 razredni odjel ili 23,78 %;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2) u programe obrazovanja za stjecanje strukovne kvalifikacije u trajanju od četiri godine 18.922 učenika u 836 razrednih odjela ili 42,08 %;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lastRenderedPageBreak/>
        <w:t>3) u programe obrazovanja za stjecanje strukovne kvalifikacije u trajanju od tri godine 7.139 učenika u 325 razrednih odjela ili 15,88 %;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4) u programe obrazovanja za vezane obrte u trajanju od tri godine 4.808 učenika u 213 razrednih odjela ili 10,69 %;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5) u programe obrazovanja za stjecanje strukovne kvalifikacije medicinska sestra opće njege/medicinski tehničar opće njege u trajanju od pet godina 973 učenika u 40 razrednih odjela ili 2,16 %;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6) u programe obrazovanja za stjecanje niže stručne spreme 118 učenika u 7 razrednih odjela ili 0,26 %;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7) u prilagođene i posebne programe za učenike s teškoćama u razvoju 929 učenika u 114 razrednih odjela ili 2,07 %;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8) u programe obrazovanja glazbenih i plesnih škola 1.383 učenika u 92 razredna odjela ili 3,08 %.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(2) U I. razred srednjih škola kojima je osnivač Republika Hrvatska, jedinice lokalne samouprave te jedinice područne (regionalne) samouprave, učenici će se upisivati prema vrstama programa obrazovanja, školama i odobrenim mjestima za upis koja su utvrđena u Strukturi razrednih odjela i broju učenika I. razreda srednjih škola u školskoj godini 2019./2020., I. dio – srednje škole kojima je osnivač Republika Hrvatska, jedinice lokalne samouprave te jedinice područne (regionalne) samouprave (u daljnjem tekstu: Struktura), koja je u Dodatku ove odluke i njezin je sastavni dio.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VI.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U programe redovitog obrazovanja u srednjim školama čiji su osnivači vjerske zajednice s pravom javnosti u I. razred redovitog obrazovanja planira se mogućnost upisa za 860 učenika u 37 razrednih odjela prema vrstama programa obrazovanja, školama i odobrenim mjestima za upis koja su utvrđena u Strukturi razrednih odjela i broju učenika I. razreda srednjih škola u školskoj godini 2019./2020., II. dio – škole čiji su osnivači vjerske zajednice (u daljnjem tekstu: Struktura), koja je u Dodatku ove odluke i njezin je sastavni dio.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VII.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U programe redovitog obrazovanja u srednjim školama čiji su osnivači pravne ili fizičke osobe, u I. razred planira se mogućnost upisa za 1.665 učenika u 93 razredna odjela prema vrstama programa obrazovanja, školama i odobrenim mjestima za upis koja su utvrđena u Strukturi razrednih odjela i broju učenika I. razreda srednjih škola u školskoj godini 2019./2020., III. dio – privatne škole (u daljnjem tekstu: Struktura), koja je u Dodatku i njezin je sastavni dio.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TIJELA KOJA SUDJELUJU U PROVEDBI ELEKTRONIČKIH PRIJAVA I UPISA U SREDNJE ŠKOLE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VIII.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(1) U postupku provedbe elektroničkih prijava i upisa u srednje škole pripremne i druge radnje provode upisna povjerenstva osnovnih i srednjih škola, ureda državne uprave, upravnih odjela nadležnih za obrazovanje u županijama, odnosno Gradskoga ureda za obrazovanje Grada Zagreba, Središnji prijavni ured Agencije za znanost i visoko obrazovanje i Središnji državni ured za šport.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lastRenderedPageBreak/>
        <w:t>(2) Upisna povjerenstva dužna su biti dostupna tijekom cijeloga trajanja upisnog postupka.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(3) Sve osobe uključene u organizaciju i provođenje postupka elektroničkih prijava i upisa u srednje škole dužne su čuvati tajnost podataka, o čemu potpisuju izjavu čiji obrazac propisuje Ministarstvo znanosti i obrazovanja (u daljnjem tekstu: Ministarstvo).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(4) Kvalitetu postupka provedbe elektroničkih prijava i upisa u srednje škole prati i vrednuje Ministarstvo odnosno tijela koja Ministarstvo ovlasti.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UPISNI ROKOVI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IX.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Učenici će se prijavljivati za upis i upisivati u I. razred srednjih škola u školskoj godini 2019./2020. u ljetnome i jesenskome upisnom roku.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Ljetni upisni rok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X.</w:t>
      </w:r>
    </w:p>
    <w:tbl>
      <w:tblPr>
        <w:tblW w:w="494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9"/>
        <w:gridCol w:w="2528"/>
      </w:tblGrid>
      <w:tr w:rsidR="000216B0" w:rsidRPr="000216B0" w:rsidTr="000216B0">
        <w:trPr>
          <w:jc w:val="center"/>
        </w:trPr>
        <w:tc>
          <w:tcPr>
            <w:tcW w:w="3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Opis postupaka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Datum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Početak prijava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27. 5. 2019.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14. 6. 2019.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Početak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26. 6. 2019.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30. 6. 2019.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1. – 5. 7. 2019.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Rok za dostavu dokumentacije redovitih učenika (stručno mišljenje HZZ-a i ostali dokumenti kojima se ostvaruju dodatna prava za upis)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26. 6. 2019.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Dostava osobnih dokumenata i svjedodžbi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27. 5. – 26. 6. 2019.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Unos prigovora na osobne podatke, ocjene, natjecanja, rezultate dodatnih provjera i podatke na temelju kojih se ostvaruju dodatna prava za upis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8. 7. 2019.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9. 7. 2019.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Završetak prijava obrazovnih programa</w:t>
            </w:r>
          </w:p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10. 7. 2019.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Krajnji rok za zaprimanje potpisanih prijavnica (učenici donose razrednicima, a ostali kandidati šalju prijavnice Središnjem prijavnom uredu)</w:t>
            </w:r>
          </w:p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12. 7. 2019.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13. 7. 2019.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Dostava dokumenata koji su uvjet za upis u određeni program obrazovanja (potvrda školske medicine, potvrda obiteljskog liječnika ili liječnička svjedodžba medicine rada i ostali dokumenti kojima su ostvarena dodatna prava za upis) srednje škole</w:t>
            </w:r>
          </w:p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Dostava potpisanog obrasca o upisu u I. razred srednje škole (upisnice) u srednju školu u koju se učenik upisao</w:t>
            </w:r>
          </w:p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(škole same određuju točne datume za zaprimanje upisnica i dodatne dokumentacije unutar ovdje predviđenog razdoblja i objavljuju ih u natječaju te na svojoj mrežnoj stranici i oglasnoj ploči škole)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15. – 19. 7. 2019.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Objava okvirnog broja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20. 7. 2019.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Službena objava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12. 8. 2019.</w:t>
            </w:r>
          </w:p>
        </w:tc>
      </w:tr>
    </w:tbl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Jesenski upisni rok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XI.</w:t>
      </w:r>
    </w:p>
    <w:tbl>
      <w:tblPr>
        <w:tblW w:w="494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9"/>
        <w:gridCol w:w="2528"/>
      </w:tblGrid>
      <w:tr w:rsidR="000216B0" w:rsidRPr="000216B0" w:rsidTr="000216B0">
        <w:trPr>
          <w:jc w:val="center"/>
        </w:trPr>
        <w:tc>
          <w:tcPr>
            <w:tcW w:w="3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Opis postupaka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Datum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Početak prijava u sustav i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21. 8. 2019.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23. 8. 2019.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Dostava osobnih dokumenata, svjedodžbi i ostale dokumentacije za kandidate izvan redovitoga sustava obrazovanja RH Središnjem prijavnom uredu</w:t>
            </w:r>
          </w:p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Dostava dokumentacije redovitih učenika (stručno mišljenje HZZ-a i ostali dokumenti kojima se ostvaruju dodatna prava za upis i sl.)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21. 8. 2019.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22. 8. 2019.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23. 8. 2019.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Unos prigovora na osobne podatke, ocjene, natjecanja, rezultate dodatnih provjera i podatke na temelju kojih se ostvaruju dodatna prava za upis</w:t>
            </w:r>
          </w:p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Završetak unosa rezultata s popravnih ispita</w:t>
            </w:r>
          </w:p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26. 8. 2019.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Završetak prijava obrazovnih programa</w:t>
            </w:r>
          </w:p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27. 8. 2019.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Krajnji rok za zaprimanje potpisanih prijavnica (učenici donose razrednicima, a ostali kandidati šalju Središnjem prijavnom uredu)</w:t>
            </w:r>
          </w:p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28. 8. 2019.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29. 8. 2019.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Dostava dokumenata koji su uvjet za upis u određeni program obrazovanja (potvrda liječnika školske medicine, potvrda obiteljskog liječnika ili liječnička svjedodžba medicine rada i ostali dokumenti kojima su ostvarena dodatna prava za upis) srednje škole.</w:t>
            </w:r>
          </w:p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Dostava potpisanog obrasca o upisu u I. razred srednje škole (upisnice) u srednju školu u koju se učenik upisao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30. 8. 2019.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Objava slobodnih upisnih mjesta nakon jesenskog upisnog roka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1. 9. 2019.</w:t>
            </w:r>
          </w:p>
        </w:tc>
      </w:tr>
    </w:tbl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Prijava kandidata s teškoćama u razvoju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XII.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Ljetni upisni rok</w:t>
      </w:r>
    </w:p>
    <w:tbl>
      <w:tblPr>
        <w:tblW w:w="494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9"/>
        <w:gridCol w:w="2648"/>
      </w:tblGrid>
      <w:tr w:rsidR="000216B0" w:rsidRPr="000216B0" w:rsidTr="000216B0">
        <w:trPr>
          <w:jc w:val="center"/>
        </w:trPr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Kandidati s teškoćama u razvoju prijavljuju se u uredima državne uprave u županiji odnosno Gradskom uredu za obrazovanje Grada Zagreba te iskazuju svoj odabir s liste prioriteta redom kako bi željeli upisati obrazovne programe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27. 5. – 10. 6. 2019.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27. 5. – 10. 6. 2019.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 xml:space="preserve">Dostava osobnih dokumenata i svjedodžbi za kandidate s teškoćama u </w:t>
            </w:r>
            <w:r w:rsidRPr="000216B0">
              <w:rPr>
                <w:rFonts w:ascii="Times New Roman" w:hAnsi="Times New Roman" w:cs="Times New Roman"/>
              </w:rPr>
              <w:lastRenderedPageBreak/>
              <w:t>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27. 5. – 17. 6. 2019.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Upisna povjerenstva ureda državne uprave unose navedene odabire u sustav NISpuSŠ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27. 5. – 17. 6. 2019.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17. 6. 2019.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18. – 19. 6. 2019.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21. 6. 2019.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26. 6. 2019.</w:t>
            </w:r>
          </w:p>
        </w:tc>
      </w:tr>
    </w:tbl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Jesenski upisni rok</w:t>
      </w:r>
    </w:p>
    <w:tbl>
      <w:tblPr>
        <w:tblW w:w="493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6"/>
        <w:gridCol w:w="2570"/>
      </w:tblGrid>
      <w:tr w:rsidR="000216B0" w:rsidRPr="000216B0" w:rsidTr="000216B0">
        <w:trPr>
          <w:jc w:val="center"/>
        </w:trPr>
        <w:tc>
          <w:tcPr>
            <w:tcW w:w="3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Kandidati s teškoćama u razvoju prijavljuju se u uredima državne uprave u županiji odnosno Gradskom uredu za obrazovanje Grada Zagreba te iskazuju svoj odabir liste prioriteta redom kako bi željeli upisati obrazovne programe</w:t>
            </w:r>
          </w:p>
        </w:tc>
        <w:tc>
          <w:tcPr>
            <w:tcW w:w="1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16. i 19. 8. 2019.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16. i 19. 8. 2019.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16. i 19. 8. 2019.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Upisna povjerenstva ureda državne uprave unose navedene odabire u sustav NISpuSŠ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16. i 19. 8. 2019.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19. 8. 2019.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20. 8. 2019.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21. 8. 2019.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21. 8. 2019.</w:t>
            </w:r>
          </w:p>
        </w:tc>
      </w:tr>
    </w:tbl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lastRenderedPageBreak/>
        <w:t>Prijava učenika koji se upisuju u odjele za sportaše u ljetnome i jesenskome upisnom roku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XIII.</w:t>
      </w:r>
    </w:p>
    <w:tbl>
      <w:tblPr>
        <w:tblW w:w="493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6"/>
        <w:gridCol w:w="2570"/>
      </w:tblGrid>
      <w:tr w:rsidR="000216B0" w:rsidRPr="000216B0" w:rsidTr="000216B0">
        <w:trPr>
          <w:jc w:val="center"/>
        </w:trPr>
        <w:tc>
          <w:tcPr>
            <w:tcW w:w="3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Opis postupaka</w:t>
            </w:r>
          </w:p>
        </w:tc>
        <w:tc>
          <w:tcPr>
            <w:tcW w:w="1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Datum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Kandidati koji se upisuju u razredne odjele za sportaše iskazuju interes za upis u razredne odjele za sportaše u NISpuSŠ-u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27. 5. – 2. 6. 2019.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Središnji državni ured za šport šalje nerangirane liste kandidata po sportovima nacionalnim sportskim savezima u svrhu izrade rang-lista po sportovima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3. 6. 2019.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Nacionalni sportski savezi izrađuju preliminarne rang-liste prijavljenih kandidata prema kriterijima sportske uspješnosti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4. – 12. 6. 2019.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13. 6. 2019.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Prigovor kandidata na pogreške (pogrešno upisani podaci, neupisani podaci…) Nacionalni sportski savezi ispravljaju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13. – 19. 6. 2019.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Nacionalni sportski savezi službeno objavljuju konačne rang-liste na naslovnici svojih mrežnih stranica te ih dostavljaju Središnjem državnom uredu za šport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21. 6. 2019.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Unos zaprimljenih rang-lista u NISpuSŠ te dodjeljivanje bodova kandidatima na temelju algoritma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21. – 24. 6. 2019.</w:t>
            </w:r>
          </w:p>
        </w:tc>
      </w:tr>
    </w:tbl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POSTUPAK PODNOŠENJA I RJEŠAVANJA PRIGOVORA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XIV.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(1) Učenici i ostali kandidati mogu podnositi usmene i pisane prigovore tijekom provedbe postupka prijava i upisa učenika u I. razred srednje škole.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(2) Redoviti učenik osnovne škole u Republici Hrvatskoj može usmeno prigovoriti svom razredniku zbog netočno navedenih zaključnih ocjena iz nastavnih predmeta, osobnih podataka ili podataka na temelju kojih se ostvaruju dodatna prava za upis i zatražiti njihov ispravak.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 xml:space="preserve">(3) Kandidat koji nema status redovitog učenika osnovne škole u Republici Hrvatskoj (kandidat koji osnovno obrazovanje završava ili je završio u inozemstvu ili drugim obrazovnim sustavima; kandidat koji nije s pozitivnim uspjehom završio prvi razred srednje škole u Republici Hrvatskoj, ispisao se te želi ponovno upisati prvi razred u drugome obrazovnom programu; kandidat koji je prethodne školske godine završio osnovno obrazovanje u Republici Hrvatskoj, ali nije upisao srednju školu) može zbog </w:t>
      </w:r>
      <w:r w:rsidRPr="000216B0">
        <w:rPr>
          <w:rFonts w:ascii="Times New Roman" w:hAnsi="Times New Roman" w:cs="Times New Roman"/>
        </w:rPr>
        <w:lastRenderedPageBreak/>
        <w:t>netočno unesenih ocjena ili osobnih podataka usmeno prigovoriti Središnjem prijavnom uredu koji je unio podatke.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(4) U slučaju da nisu ispravljeni netočno uneseni podaci, učenici i ostali kandidati mogu podnijeti pisani prigovor CARNetovoj službi za podršku obrazovnom sustavu na obrascu za prigovor koji je dostupan na mrežnoj stranici NISpuSŠ-a.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(5) U slučaju da učenik pri ocjenjivanju ispita provjere sposobnosti i darovitosti ili znanja nije zadovoljan ocjenom, može podnijeti prigovor pisanim putem srednjoj školi koja je provela ispit.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(6) U slučaju da se utvrdi neregularnost ili nepravilnost u postupku provedbe ispita, ravnatelj srednje škole na prijedlog upisnoga povjerenstva mora otkloniti te nepravilnosti i utvrditi novu ocjenu.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(7) Rokovi za podnošenje prigovora iz ove točke utvrđeni su u točkama X., XI., XII. i XIII. ove odluke.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NATJEČAJ ZA UPIS UČENIKA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XV.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(1) Natječaj za upis učenika objavljuje se najkasnije do 19. lipnja 2019. godine na mrežnim stranicama i oglasnim pločama srednje škole i osnivača.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(2) Sve uvjete koje srednja škola propisuje natječajem za upis, kao i ostale uvjete važne za nastavak obrazovanja u pojedinim obrazovnim programima srednja škola dužna je unijeti u NISpuSŠ najkasnije do propisanog datuma za početak prijava obrazovnih programa utvrđenog u točkama X., XI. i XII. ove odluke.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(3) Natječaj za upis sadrži: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– popis programa obrazovanja i broj upisnih mjesta po vrstama programa obrazovanja sukladno Strukturi,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– rokove za upis učenika u I. razred u skladu s točkama X., XI. i XII. ove odluke,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– predmet posebno važan za upis koji određuje srednja škola,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– natjecanje iz znanja koje se vrednuje pri upisu, a određuje ga srednja škola,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– popis zdravstvenih zahtjeva za programe obrazovanja u koje srednja škola planira upisati učenike (sukladno Jedinstvenome popisu zdravstvenih zahtjeva srednjoškolskih programa u svrhu upisa u I. razred srednje škole),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– popis potrebnih dokumenata koji su uvjet za upis u pojedini program obrazovanja,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– datume provođenja dodatnih ispita i provjera sukladno rokovima navedenima u točkama X., XI. i XII. ove odluke,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– popis stranih jezika koji se izvode u školi kao obvezni nastavni predmeti,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– popis nastavnih predmeta koji se izvode na nekom od stranih jezika (ako škola ima odobrenje Ministarstva za izvođenje dijela nastave na nekom od stranih jezika),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– naknadu za povećane troškove obrazovanja propisanu točkom XIX. ove odluke,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lastRenderedPageBreak/>
        <w:t>– iznos školarine ako se naplaćuje,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– datume zaprimanja upisnica i ostale dokumentacije potrebne za upis,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– ostale kriterije i uvjete upisa koji se utvrđuju u skladu s ovom Odlukom i Pravilnikom o elementima i kriterijima.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(4) Kada je u pojedinoj školi uvjet za upis znanje određenoga stranog jezika koji učenik u osnovnoj školi nije učio, upisno povjerenstvo srednje škole u koju se učenik prijavljuje za upis dužno je nakon pisanog zahtjeva učenika provjeriti njegovo znanje iz tog jezika, o čemu škola sastavlja zapisnik.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Datum održavanja provjere znanja stranoga jezika srednje škole dužne su objaviti u natječaju za upis učenika i NISpuSŠ-u, sukladno rokovima navedenima u točkama X., XI. i XII. ove odluke.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(5) Datum, način i postupak te druge važne elemente provođenja dodatnih ispita i provjera sposobnosti i darovitosti ili znanja utvrđuje srednja škola koja ih provodi.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(6) Srednje škole koje planiraju upis učenika u programe obrazovanja za vezane obrte dužne su u natječaju za upis objaviti točan naziv programa i oznaku »JMO« uz programe obrazovanja za vezane obrte. Sve škole koje planiraju upis učenika u te programe dužne su pravodobno i na prikladan način (oglasna ploča škole, mrežne stranice škole, NISpuSŠ i sl.) izvijestiti učenike i roditelje/skrbnike učenika o načinu obrazovanja u programima za vezane obrte (o broju nastavnih sati, broju sati i drugim pojedinostima o praktičnoj nastavi i vježbama naukovanja, izradi i obrani završnoga rada i sl.) te o drugim uvjetima koji su navedeni u Pravilniku o elementima i kriterijima (dokazivanje zdravstvene sposobnosti kandidata za obavljanje poslova i radnih zadaća u odabranome zanimanju, sklapanje ugovora o naukovanju i dr.).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PRIJAVA I UPIS UČENIKA U SREDNJU ŠKOLU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Prijava učenika za upis u srednju školu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XVI.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(1) Učenici koji osnovno obrazovanje završavaju kao redoviti učenici osnovne škole u Republici Hrvatskoj u školskoj godini 2018./2019. prijavljuju se u NISpuSŠ u skladu s postupcima opisanima na mrežnoj stranici www.upisi.hr.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(2) Učenici koji osnovno obrazovanje ne završavaju kao redoviti učenici osnovne škole u Republici Hrvatskoj (kandidati koji osnovno obrazovanje završavaju ili su završili u inozemstvu ili drugim obrazovnim sustavima; kandidati koji nisu s pozitivnim uspjehom završili prvi razred srednje škole u Republici Hrvatskoj, ispisali su se te žele ponovno upisati prvi razred u drugome obrazovnom programu; kandidati koji su prethodne školske godine završili osnovno obrazovanje u Republici Hrvatskoj, ali se nisu upisali u srednju školu) prijavljuju se Središnjem prijavnom uredu na način opisan na mrežnoj stranici www.upisi.hr.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(3) Učenici koji se žele upisati u I. razred srednje škole u školskoj godini 2019./2020., a stekli su svjedodžbe koje nisu izdane u Republici Hrvatskoj, dužni su pokrenuti postupak priznavanja završenoga osnovnog obrazovanja. Na temelju Zakona o priznavanju inozemnih obrazovnih kvalifikacija (»Narodne novine«, broj 158/2003, 198/2003, 138/2006 i 45/2011) postupak priznavanja završenoga osnovnog obrazovanja u inozemstvu, radi pristupa srednjem obrazovanju u Republici Hrvatskoj, provodi školska ustanova u koju se podnositelj zahtjeva upisuje.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lastRenderedPageBreak/>
        <w:t>(4) Postupci potvrđivanja (zaključavanja) lista prioriteta, potpisivanja i pohranjivanja prijavnica s konačnom listom prioriteta učenika opisani su na mrežnoj stranici www.upisi.hr.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Upis učenika u I. razred srednje škole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XVII.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(1) Na temelju javne objave konačnih ljestvica poretka učenika u NISpuSŠ-u učenik ostvaruje pravo upisa u I. razred srednje škole u školskoj godini 2019./2020.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(2) Iznimno od stavka 1. ove točke, učenici koji se upisuju u programe obrazovanja za koje je potrebno dostaviti dokumente o ispunjavanju posebnih uvjeta iz natječaja za upis (dokazivanje zdravstvene sposobnosti kandidata za obavljanje poslova i radnih zadaća u odabranom zanimanju i sl.) te učenici koji su ostvarili dodatna prava za upis, ostvaruju pravo upisa u srednju školu u školskoj godini 2019./2020. nakon dostave navedenih dokumenata u predviđenim rokovima iz točke X., XI. i XII. ove odluke, što u NISpuSŠ-u potvrđuje srednja škola u kojoj učenik ostvaruje pravo upisa sukladno konačnoj ljestvici poretka. Učenici koji ne dostave navedenu dokumentaciju u propisanim rokovima u točkama X., XI. i XII. ove odluke gube pravo upisa ostvarenog u ljetnome upisnom roku te se u jesenskome roku mogu kandidirati za upis u preostala slobodna upisna mjesta.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(3) Učenik svoj upis potvrđuje vlastoručnim potpisom i potpisom roditelja/skrbnika na obrascu (upisnici) dostupnom na mrežnoj stranici NISpuSŠ-a (www.upisi.hr), koji je dužan dostaviti u srednju školu u rokovima utvrđenim u točkama X., XI. i XII. ove odluke.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(4) Nakon što učenik potvrdi svoj upis vlastoručnim potpisom i potpisom roditelja/skrbnika na obrascu (upisnici) i dostavi ga srednjoj školi, učenik je upisan u I. razred srednje škole u školskoj godini 2019./2020. Ako učenik zbog opravdanih razloga nije u mogućnosti u propisanim rokovima sukladno točkama X., XI. i XII. ove odluke dostaviti potpisan obrazac (upisnicu) za upis u I. razred, dužan ga je dostaviti njegov roditelj/skrbnik ili opunomoćenik.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USTROJAVANJE RAZREDNIH ODJELA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XVIII.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(1) Upis učenika u I. razred srednje škole u školskoj godini 2019./2020. provodi se u skladu sa Strukturom.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(2) Škola može uz odobrenje ministrice znanosti i obrazovanja (u daljnjem tekstu: ministrica) u NISpuSŠ-u povećati broj upisnih mjesta utvrđenih u Strukturi najviše do 28 učenika u razrednom odjelu i to u slučaju ako učenik srednje škole ne položi popravni ispit te ponavlja I. razred (učenik ponavljač).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(3) Iznimno, škola može uz pisanu suglasnost ministrice povećati broj upisnih mjesta utvrđenih u Strukturi najviše do 30 učenika u razrednom odjelu isključivo u slučajevima: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– ako učenik srednje škole ne položi popravni ispit u jesenskome roku te ponavlja I. razred,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– ako je više učenika ostvarilo jednak broj bodova i nalaze se na istome mjestu konačne ljestvice poretka u razrednom odjelu, a njihovim bi upisom bio premašen ukupan broj od broja učenika odobrenih u tom razrednom odjelu u Strukturi,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lastRenderedPageBreak/>
        <w:t>– ako škola integrira učenika glazbenog ili plesnog programa obrazovanja u nastavu općeobrazovnih predmeta pojedinoga razrednog odjela.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(4) U slučajevima iz stavka 3. ove točke srednja škola dužna je Ministarstvu dostaviti sljedeću dokumentaciju: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– obrazloženje uz zahtjev za povećanje broja učenika u razrednom odjelu u odnosu na Strukturom utvrđeni broj učenika u razrednom odjelu,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– podatke o svakom učeniku za kojega srednja škola podnosi zahtjev,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– dokaze iz kojih je vidljivo da učenik ostvaruje pravo upisa sukladno stavku 3. ove točke.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(5) U slučaju smanjenog interesa učenika za upis u pojedini program obrazovanja, škola može ustrojiti razredni odjel s manjim brojem učenika od utvrđenog u Strukturi uz uvjet da taj razredni odjel nema manje od 20 učenika.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(6) Škola može u kombiniranim razrednim odjelima odstupiti od Strukture, uz odobrenje ministrice u NISpuSŠ-u, te povećati broj upisnih mjesta u jednom programu obrazovanja i smanjiti broj u drugom, ovisno o interesu učenika, ako taj broj nije manji od 6 učenika u istom programu obrazovanja. U tim kombiniranim razrednim odjelima ne može biti ukupno manje od 20 učenika.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(7) Škole na otocima, područjima od posebne državne skrbi, brdsko-planinskim područjima, škole s nastavom na jeziku i pismu nacionalnih manjina, škole koje izvode programe za rijetka i tradicijska zanimanja, privatne škole s pravom javnosti te škole koje izvode umjetničke programe obrazovanja, sukladno članku 4. stavku 3. Državnoga pedagoškog standarda srednjoškolskog sustava odgoja i obrazovanja (»Narodne novine«, broj 63/2008 i 90/2010), mogu odstupiti od Strukture te ustrojiti razredni odjel i s manjim brojem učenika. Iznimno od stavaka 5. i 6. ove točke, u kombiniranim razrednim odjelima u navedenim školama mogu se ustrojiti skupine i s manjim brojem učenika.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(8) Škole koje izvode prilagođene i posebne programe za učenike s teškoćama u razvoju mogu odstupiti od Strukture, uz odobrenje ministrice u NISpuSŠ-u, i ustrojiti razredni odjel i s manjim brojem učenika.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(9) Prije objave konačne ljestvice poretka u oba upisna roka ministrica može u NISpuSŠ-u promijeniti strukturu i broj razrednih odjela te broj učenika u razrednom odjelu ovisno o broju učenika prijavljenih u pojedini razredni odjel obrazovnog programa.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(10) Ustroj i broj razrednih odjela objavljen u NISpuSŠ-u smatra se konačnim brojem ustrojenih razrednih odjela te broja upisanih učenika.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NAKNADE ZA POVEĆANE TROŠKOVE OBRAZOVANJA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XIX.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(1) Za pojedine programe obrazovanja mogu se utvrditi povećani troškovi obrazovanja.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(2) Odluku o iznosu participacije roditelja/skrbnika učenika te cijeni obrazovanja za svaku godinu obrazovanja donosi školski odbor, uz suglasnost osnivača školske ustanove, a objavljuje u natječaju za upis učenika u I. razred i NISpuSŠ-u.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lastRenderedPageBreak/>
        <w:t>(3) Škola može potpuno ili djelomično osloboditi učenika obveze plaćanja povećanih troškova obrazovanja. Odluku o oslobađanju od plaćanja donosi školski odbor na prijedlog ravnatelja te uz suglasnost osnivača.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NAKNADNI UPISNI ROK ZA UPIS UČENIKA NAKON ISTEKA JESENSKOGA UPISNOG ROKA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XX.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(1) Učenici koji ne ostvare pravo na upis u ljetnome ili jesenskome upisnom roku mogu se prijaviti za upis u naknadnome upisnom roku za upis u srednju školu u program obrazovanja u kojemu je nakon jesenskoga upisnog roka ostalo slobodnih mjesta u okviru broja upisnih mjesta propisanih Strukturom, a utvrđenih u NISpuSŠ-u.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(2) Učenici iz stavka 1. ovog članka, za prijavu moraju ispunjavati sve uvjete propisane Pravilnikom o elementima i kriterijima te natječajem škole.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(3) Učenici se za upis u naknadnome upisnom roku školi mogu prijaviti od 2. do 20. rujna 2019. godine.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(4) Upisno povjerenstvo škole o upisu učenika u naknadnome upisnom roku odlučuje temeljem pisanoga zahtjeva učenika te podatke o upisu unosi u NISpuSŠ, po zaprimljenoj potpisanoj upisnici učenika te ostaloj dokumentaciji potrebnoj za upis.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(5) Nakon završetka naknadnoga upisnog roka Ministarstvo utvrđuje konačan broj ustrojenih razrednih odjela i broj upisanih učenika.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ZAVRŠNE ODREDBE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XXI.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O posebnostima upisa učenika u I. razred srednje škole koje nisu mogle biti predviđene odredbama ove Odluke odlučuje ministrica.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XXII.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Nadzor nad zakonitošću rada u provedbi ove Odluke obavlja Ministarstvo.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XXIII.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Ova Odluka stupa na snagu prvoga dana od dana objave u »Narodnim novinama«.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Klasa: 602-03/19-06/00031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Urbroj: 533-05-19-0002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Zagreb, 20. svibnja 2019.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Ministrica</w:t>
      </w:r>
      <w:r w:rsidRPr="000216B0">
        <w:rPr>
          <w:rFonts w:ascii="Times New Roman" w:hAnsi="Times New Roman" w:cs="Times New Roman"/>
        </w:rPr>
        <w:br/>
        <w:t>prof. dr. sc. Blaženka Divjak, v. r.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STRUKTURA RAZREDNIH ODJELA I BROJA UČENIKA I. RAZREDA SREDNJIH ŠKOLA U ŠKOLSKOJ GODINI 2019./2020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lastRenderedPageBreak/>
        <w:t>(I. dio – srednje škole kojima je osnivač Republika Hrvatska, jedinice lokalne samouprave te jedinice područne</w:t>
      </w:r>
      <w:r w:rsidRPr="000216B0">
        <w:rPr>
          <w:rFonts w:ascii="Times New Roman" w:hAnsi="Times New Roman" w:cs="Times New Roman"/>
        </w:rPr>
        <w:br/>
        <w:t>(regionalne) samouprave</w:t>
      </w:r>
    </w:p>
    <w:tbl>
      <w:tblPr>
        <w:tblW w:w="494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3"/>
        <w:gridCol w:w="939"/>
        <w:gridCol w:w="829"/>
        <w:gridCol w:w="891"/>
        <w:gridCol w:w="768"/>
        <w:gridCol w:w="781"/>
      </w:tblGrid>
      <w:tr w:rsidR="000216B0" w:rsidRPr="000216B0" w:rsidTr="000216B0">
        <w:trPr>
          <w:jc w:val="center"/>
        </w:trPr>
        <w:tc>
          <w:tcPr>
            <w:tcW w:w="2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Naziv škole i obrazovnog programa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Šifra programa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Trajanje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Razredni odjeli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Oznaka za odjel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Učenici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I. Zagrebačka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Centar za odgoj i obrazovanje Lug Bregana (01-073-505)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Centar za odgoj i obrazovanje Lug Bregana (01-073-505)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Glazbena škola Dugo Selo (01-020-003)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Glazbena škola Dugo Selo (01-020-003)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Dugo Selo (01-020-501)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Dugo Selo (01-020-501)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Ivan Švear Ivanić-Grad (01-032-501)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Naftno-rudarski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050504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Industrijski 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 (Izdvojena lokacija Križ)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Ivan Švear Ivanić-Grad (01-032-501)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270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Jastrebarsko (01-033-501)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Jastrebarsko (01-033-501)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Ekonomska, trgovačka i ugostiteljska škola Samobor (01-073-501)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Ekonomska, trgovačka i ugostiteljska škola Samobor (01-073-501)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Gimnazija Antuna Gustava Matoša Samobor (01-073-502)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Gimnazija Antuna Gustava Matoša Samobor (01-073-502)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Glazbena škola Ferdo Livadić Samobor (01-073-504)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Glazbena škola Ferdo Livadić Samobor (01-073-504)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Srednja strukovna škola Samobor (01-073-503)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strukovna škola Samobor (01-073-503)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154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Dragutina Stražimira Sveti Ivan Zelina (01-109-501)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Dragutina Stražimira Sveti Ivan Zelina (01-109-501)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Ekonomska škola Velika Gorica (01-087-501)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Ekonomska škola Velika Gorica (01-087-501)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Gimnazija Velika Gorica (01-087-502)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Gimnazija Velika Gorica (01-087-502)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strukovna škola Velika Gorica (01-087-503)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instalater grijanja i klimatizacije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018593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strukovna škola Velika Gorica (01-087-503)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Umjetnička škola Franje Lučića Velika Gorica (01-087-505)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Scenski plesač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310504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Umjetnička škola Franje Lučića Velika Gorica (01-087-505)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Zrakoplovna tehnička škola Rudolfa Perešina Velika Gorica (01-087-504)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Zrakoplovni prometnik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180104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Zrakoplovni tehničar IRE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040914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Zrakoplovni tehničar ZIM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010514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Zrakoplovna tehnička škola Rudolfa Perešina Velika Gorica (01-087-504)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Vrbovec (01-094-501)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Vrbovec (01-094-501)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168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Ban Josip Jelačić Zaprešić (01-108-501)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Ban Josip Jelačić Zaprešić (01-108-501)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192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I. Zagrebačka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2063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II. Krapinsko-zagorska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Bedekovčina (02-167-501)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 xml:space="preserve">Fizioterapeutski tehničar / fizioterapeutska tehničarka </w:t>
            </w:r>
            <w:r w:rsidRPr="000216B0">
              <w:rPr>
                <w:rFonts w:ascii="Times New Roman" w:hAnsi="Times New Roman" w:cs="Times New Roman"/>
              </w:rPr>
              <w:lastRenderedPageBreak/>
              <w:t>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proizvođač keramike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135501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Soboslikar ličilac dekorater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Bedekovčina (02-167-501)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Konjšćina Konjščina (02-177-501)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Konjšćina Konjščina (02-177-501)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114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Krapina (02-040-501)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Komercijalist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Ukupno Srednja škola Krapina (02-040-501)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Oroslavje (02-183-501)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Oroslavje (02-183-501)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116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Glazbena škola Pregrada (02-123-502)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Glazbena škola Pregrada (02-123-502)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Pregrada (02-123-501)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Pregrada (02-123-501)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Gimnazija Antuna Gustava Matoša Zabok (02-097-503)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Gimnazija Antuna Gustava Matoša Zabok (02-097-503)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Zabok (02-097-501)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Zabok (02-097-501)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190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Škola za umjetnost, dizajn, grafiku i odjeću Zabok (02-097-502)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Grafički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Škola za umjetnost, dizajn, grafiku i odjeću Zabok (02-097-502)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Centar za odgoj i obrazovanje Zajezda (02-168-002)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Centar za odgoj i obrazovanje Zajezda (02-168-002)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Zlatar (02-189-501)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Zlatar (02-189-501)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II. Krapinsko-zagorska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III. Sisačko-moslavačka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Glina (03-025-501)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Glina (03-025-501)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Ivana Trnskoga Hrvatska Kostajnica (03-039-501)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Ivana Trnskoga Hrvatska Kostajnica (03-039-501)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Tina Ujevića Kutina (03-043-501)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Tina Ujevića Kutina (03-043-501)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Tehnička škola Kutina (03-043-502)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Industrijski 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Ukupno Tehnička škola Kutina (03-043-502)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Glazbena škola u Novskoj Novska (03-054-502)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Glazbena škola u Novskoj Novska (03-054-502)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Novska (03-054-501)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Novska (03-054-501)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Petrinja (03-066-501)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voćar – vinogradar – vinar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Petrinja (03-066-501)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Ekonomska škola Sisak (03-076-507)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Ekonomska škola Sisak (03-076-507)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Gimnazija Sisak (03-076-501)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Gimnazija Sisak (03-076-501)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Glazbena škola Frana Lhotke Sisak (03-076-508)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Glazbena škola Frana Lhotke Sisak (03-076-508)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Industrijsko-obrtnička škola Sisak (03-076-502)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Ukupno Industrijsko-obrtnička škola Sisak (03-076-502)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Viktorovac Sisak (03-076-503)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Viktorovac Sisak (03-076-503)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Strukovna škola Sisak (03-076-505)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Nautičar unutarnje plovidbe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160204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Strukovna škola Sisak (03-076-505)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160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Tehnička škola Sisak (03-076-506)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razvoj videoigara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Tehnička škola Sisak (03-076-506)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Topusko (03-202-501)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Topusko (03-202-501)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III. Sisačko-moslavačka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1379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IV. Karlovačka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Duga Resa (04-019-501)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Grafički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300404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Puškar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Duga Resa (04-019-501)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Centar za odgoj i obrazovanje djece i mladeži Karlovac (04-034-010)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polagač keramičkih pločica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Centar za odgoj i obrazovanje djece i mladeži Karlovac (04-034-010)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Ekonomsko-turistička škola Karlovac (04-034-505)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Ukupno Ekonomsko-turistička škola Karlovac (04-034-505)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Gimnazija Karlovac (04-034-501)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Gimnazija Karlovac (04-034-501)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Glazbena škola Karlovac (04-034-513)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Glazbena škola Karlovac (04-034-513)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Medicinska škola Karlovac (04-034-507)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Medicinska škola Karlovac (04-034-507)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Mješovita industrijsko-obrtnička škola Karlovac (04-034-510)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Frizer DO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Mješovita industrijsko-obrtnička škola Karlovac (04-034-510)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150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Prirodoslovna škola Karlovac (04-034-504)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Prirodoslovna škola Karlovac (04-034-504)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Šumarska i drvodjeljska škola Karlovac (04-034-506)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Meteorološki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Tapetar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Šumarska i drvodjeljska škola Karlovac (04-034-506)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Tehnička škola Karlovac (04-034-508)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Alatničar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Ukupno Tehnička škola Karlovac (04-034-508)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180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Trgovačko-ugostiteljska škola Karlovac (04-034-509)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Trgovačko-ugostiteljska škola Karlovac (04-034-509)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Gimnazija i strukovna škola Bernardina Frankopana Ogulin (04-056-503)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Gimnazija i strukovna škola Bernardina Frankopana Ogulin (04-056-503)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Obrtnička i tehnička škola Ogulin (04-056-501)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željeznički promet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190104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Obrtnička i tehnička škola Ogulin (04-056-501)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Slunj (04-079-501)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Slunj (04-079-501)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IV. Karlovačka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1266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Centar za odgoj i obrazovanje pri Odgojnom domu Ivanec (05-031-503)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Monter strojeva i konstrukcija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Parketar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Centar za odgoj i obrazovanje pri Odgojnom domu Ivanec (05-031-503)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Ivanec (05-031-501)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Ivanec (05-031-501)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Ludbreg (05-087-501)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Prodavač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Ludbreg (05-087-501)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»Arboretum Opeka« Marčan (05-230-501)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»Arboretum Opeka« Marčan (05-230-501)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Novi Marof (05-087-502)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Novi Marof (05-087-502)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Centar za odgoj i obrazovanje Tomislav Špoljar Varaždin (05-086-007)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Centar za odgoj i obrazovanje Tomislav Špoljar Varaždin (05-086-007)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Druga gimnazija Varaždin (05-086-502)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Druga gimnazija Varaždin (05-086-502)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Elektrostrojarska škola Varaždin (05-086-504)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Grafičar pripreme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Elektrostrojarska škola Varaždin (05-086-504)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280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Glazbena škola u Varaždinu Varaždin (05-086-512)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Glazbena škola u Varaždinu Varaždin (05-086-512)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Gospodarska škola Varaždin (05-086-506)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Gospodarska škola Varaždin (05-086-506)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Graditeljska, prirodoslovna i rudarska škola Varaždin (05-086-509)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Geološki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050104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Rudarski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050304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Graditeljska, prirodoslovna i rudarska škola Varaždin (05-086-509)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196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Medicinska škola Varaždin (05-086-505)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Medicinska škola Varaždin (05-086-505)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Prva gimnazija Varaždin (05-086-501)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Prva gimnazija Varaždin (05-086-501)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192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strukovna škola Varaždin (05-086-508)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Frizer DO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Kozmetičar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Likovna umjetnost i dizajn do izbora zanimanja (program B)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300100-B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zaštite osoba i imovine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modelar obuće i kožne galanterije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Galanterist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231353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Tapetar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strukovna škola Varaždin (05-086-508)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209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Strojarska i prometna škola Varaždin (05-086-507)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Strojarska i prometna škola Varaždin (05-086-507)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178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2030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VI. Koprivničko-križevačka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Gimnazija dr. Ivana Kranjčeva Đurđevac (06-023-503)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Gimnazija dr. Ivana Kranjčeva Đurđevac (06-023-503)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Strukovna škola Đurđevac (06-023-502)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Strukovna škola Đurđevac (06-023-502)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178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Gimnazija »Fran Galović« Koprivnica (06-037-501)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Gimnazija »Fran Galović« Koprivnica (06-037-501)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Obrtnička škola Koprivnica (06-037-502)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Plinoinstalater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013733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Ličilac-soboslikar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Pekar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Obrtnička škola Koprivnica (06-037-502)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178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Koprivnica (06-037-503)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Prodavač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Koprivnica (06-037-503)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Umjetnička škola Fortunat Pintarić Koprivnica (06-037-504)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Umjetnička škola Fortunat Pintarić Koprivnica (06-037-504)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Gimnazija Ivana Zakmardija Dijankovečkoga Križevci (06-041-501)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Gimnazija Ivana Zakmardija Dijankovečkoga Križevci (06-041-501)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Glazbena škola Alberta Štrige, Križevci (06-041-505)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Glazbena škola Alberta Štrige, Križevci (06-041-505)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gospodarska škola Križevci (06-041-504)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Poljoprivredni tehničar-fitofarmaceut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Mljekar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gospodarska škola Križevci (06-041-504)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»Ivan Seljanec« Križevci (06-041-502)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Armirač (savijač željeza)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»Ivan Seljanec« Križevci (06-041-502)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VI. Koprivničko-križevačka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1116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VII. Bjelovarsko-bilogorska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Ekonomska i birotehnička škola Bjelovar (07-004-505)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Ekonomska i birotehnička škola Bjelovar (07-004-505)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Gimnazija Bjelovar (07-004-502)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Gimnazija Bjelovar (07-004-502)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Glazbena škola Vatroslava Lisinskog Bjelovar (07-004-511)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Glazbena škola Vatroslava Lisinskog Bjelovar (07-004-511)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Komercijalna i trgovačka škola Bjelovar (07-004-504)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Komercijalna i trgovačka škola Bjelovar (07-004-504)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Medicinska škola Bjelovar (07-004-503)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Medicinska škola Bjelovar (07-004-503)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Obrtnička škola Bjelovar (07-004-507)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Proizvođač i monter PVC i aluminijske stolarije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015302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Obrtnička škola Bjelovar (07-004-507)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Tehnička škola Bjelovar (07-004-506)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Tehnička škola Bjelovar (07-004-506)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Turističko-ugostiteljska i prehrambena škola Bjelovar (07-004-508)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Turističko-ugostiteljska i prehrambena škola Bjelovar (07-004-508)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Čazma (07-011-501)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Čazma (07-011-501)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Ekonomska i turistička škola Daruvar (07-012-503)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Prodavač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Ekonomska i turistička škola Daruvar (07-012-503)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Gimnazija Daruvar (07-012-502)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(nastava na češkom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320104-MC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Gimnazija Daruvar (07-012-502)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Glazbena škola Brune Bjelinskog Daruvar (07-012-504)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Glazbena škola Brune Bjelinskog Daruvar (07-012-504)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Tehnička škola Daruvar (07-012-501)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Ukupno Tehnička škola Daruvar (07-012-501)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166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»August Šenoa« Garešnica (07-024-501)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Grafički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»August Šenoa« Garešnica (07-024-501)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164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Bartola Kašića Grubišno Polje (07-028-501)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Bartola Kašića Grubišno Polje (07-028-501)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Ukupno VII. Bjelovarsko-bilogorska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1502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Pomorska škola Bakar (08-275-501)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Pomorska škola Bakar (08-275-501)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dr. Antuna Barca Crikvenica (08-008-501)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dr. Antuna Barca Crikvenica (08-008-501)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Vladimir Nazor Čabar (08-009-501)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Alatničar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Vladimir Nazor Čabar (08-009-501)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Delnice (08-013-501)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Delnice (08-013-501)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Hrvatski kralj Zvonimir Krk (08-042-501)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Hrvatski kralj Zvonimir Krk (08-042-501)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Centar odgoja i obrazovanja pri Odgojnom domu Mali Lošinj (08-292-502)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Centar odgoja i obrazovanja pri Odgojnom domu Mali Lošinj (08-292-502)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Ambroza Haračića Mali Lošinj (08-292-501)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 (Područni odjel u Cresu)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Ambroza Haračića Mali Lošinj (08-292-501)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Željeznička tehnička škola Moravice (08-095-501)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Željeznički prometni radnik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191103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Željeznička tehnička škola Moravice (08-095-501)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Gimnazija Eugena Kumičića Opatija (08-058-502)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Gimnazija Eugena Kumičića Opatija (08-058-502)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Hotelijersko-turistička škola Opatija (08-058-504)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Hotelijersko-turistička škola Opatija (08-058-504)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Obrtnička škola Opatija (08-058-503)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Obrtnička škola Opatija (08-058-503)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Ugostiteljska škola Opatija (08-058-501)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Ugostiteljska škola Opatija (08-058-501)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Markantuna de Dominisa Rab (08-070-501)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Markantuna de Dominisa Rab (08-070-501)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Centar za odgoj i obrazovanje Rijeka (08-071-026)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knjigoveža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Centar za odgoj i obrazovanje Rijeka (08-071-026)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Ekonomska škola Mije Mirkovića Rijeka (08-071-505)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Upravni referent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Ukupno Ekonomska škola Mije Mirkovića Rijeka (08-071-505)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162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Elektroindustrijska i obrtnička škola Rijeka (08-071-514)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Elektroindustrijska i obrtnička škola Rijeka (08-071-514)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Gimnazija Andrije Mohorovičića Rijeka (08-071-511)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Gimnazija Andrije Mohorovičića Rijeka (08-071-511)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Glazbena škola Ivana Matetića Ronjgova Rijeka (08-071-523)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Glazbena škola Ivana Matetića Ronjgova Rijeka (08-071-523)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Graditeljska škola za industriju i obrt Rijeka (08-071-515)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Soboslikar ličilac dekorater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Graditeljska škola za industriju i obrt Rijeka (08-071-515)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Građevinska tehnička škola Rijeka (08-071-508)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Dizajner unutrašnje arhitekture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Građevinska tehnička škola Rijeka (08-071-508)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Medicinska škola u Rijeci Rijeka (08-071-516)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Medicinska škola u Rijeci Rijeka (08-071-516)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Prirodoslovna i grafička škola Rijeka (08-071-507)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Intermedijski fotograf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260164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Grafički tehničar dorade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Grafički tehničar tiska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Prirodoslovna i grafička škola Rijeka (08-071-507)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Prometna škola Rijeka (08-071-517)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Prometna škola Rijeka (08-071-517)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Prva riječka hrvatska gimnazija Rijeka (08-071-506)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Prva riječka hrvatska gimnazija Rijeka (08-071-506)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Prva sušačka hrvatska gimnazija u Rijeci Rijeka (08-071-509)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Prva sušačka hrvatska gimnazija u Rijeci Rijeka (08-071-509)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za elektrotehniku i računalstvo Rijeka (08-071-504)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za elektrotehniku i računalstvo Rijeka (08-071-504)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talijanska škola – Rijeka Scuola media superiore Italiana – Fiume Rijeka (08-071-502)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Hotelijersko-turistički tehničar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Jezična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Prirodoslovno-matematička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320204-MT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talijanska škola – Rijeka Scuola media superiore Italiana – Fiume Rijeka (08-071-502)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Strojarska škola za industrijska i obrtnička zanimanja Rijeka (08-071-501)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Proizvođač i monter PVC i aluminijske stolarije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015302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Strojarska škola za industrijska i obrtnička zanimanja Rijeka (08-071-501)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Strojarsko-brodograđevna škola za industrijska i obrtnička zanimanja Rijeka</w:t>
            </w:r>
            <w:r w:rsidRPr="000216B0">
              <w:rPr>
                <w:rFonts w:ascii="Times New Roman" w:hAnsi="Times New Roman" w:cs="Times New Roman"/>
              </w:rPr>
              <w:br/>
              <w:t>(08-071-512)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Strojarsko-brodograđevna škola za industrijska i obrtnička zanimanja Rijeka (08-071-512)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Škola za primijenjenu umjetnost u Rijeci Rijeka (08-071-524)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Škola za primijenjenu umjetnost u Rijeci Rijeka (08-071-524)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Tehnička škola, Rijeka (08-071-513)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Brodograđevni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Tehnička škola, Rijeka (08-071-513)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Trgovačka i tekstilna škola u Rijeci Rijeka (08-071-503)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Dizajner odjeće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301104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Trgovačka i tekstilna škola u Rijeci Rijeka (08-071-503)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2864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IX. Ličko-senjska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Gimnazija Gospić (09-026-504)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Gimnazija Gospić (09-026-504)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Strukovna škola Gospić (09-026-503)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Strukovna škola Gospić (09-026-503)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166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Plitvička jezera Korenica (09-455-501)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Plitvička jezera Korenica (09-455-501)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Otočac (09-061-501)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Otočac (09-061-501)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Pavla Rittera Vitezovića u Senju Senj (09-074-501)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Pavla Rittera Vitezovića u Senju Senj (09-074-501)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IX. Ličko-senjska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494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»Stjepan Ivšić« Orahovica (10-059-501)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»Stjepan Ivšić« Orahovica (10-059-501)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Stjepana Sulimanca Pitomača (10-317-501)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Stjepana Sulimanca Pitomača (10-317-501)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Industrijsko-obrtnička škola Slatina (10-067-503)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Industrijsko-obrtnička škola Slatina (10-067-503)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Marka Marulića Slatina (10-067-502)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Marka Marulića Slatina (10-067-502)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Centar za odgoj, obrazovanje i rehabilitaciju Virovitica (10-089-004)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kartonažer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Centar za odgoj, obrazovanje i rehabilitaciju Virovitica (10-089-004)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Gimnazija Petra Preradovića Virovitica (10-089-501)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Gimnazija Petra Preradovića Virovitica (10-089-501)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Glazbena škola Jan Vlašimsky Virovitica (10-089-507)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19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Glazbena škola Jan Vlašimsky Virovitica (10-089-507)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Industrijsko-obrtnička škola Virovitica (10-089-503)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Frizer DO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Industrijsko-obrtnička škola Virovitica (10-089-503)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Strukovna škola Virovitica (10-089-504)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Strukovna škola Virovitica (10-089-504)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Tehnička škola Virovitica (10-089-502)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Tehnička škola Virovitica (10-089-502)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909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Pakrac (11-064-501)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Pakrac (11-064-501)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Ekonomska škola, Požega (11-077-502)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Upravni referent 4 g. (Dislocirani odjel – u Osnovnoj školi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Ukupno Ekonomska škola, Požega (11-077-502)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Gimnazija Požega (11-077-501)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Gimnazija Požega (11-077-501)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Glazbena škola Požega (11-077-508)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Glazbena škola Požega (11-077-508)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Obrtnička škola Požega (11-077-505)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3 g. (Izdvojena lokacija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3 g. (Izdvojena lokacija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Obrtnička škola Požega (11-077-505)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Poljoprivredno-prehrambena škola Požega (11-077-503)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Poljoprivredno-prehrambena škola Požega (11-077-503)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Tehnička škola Požega (11-077-504)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Ukupno Tehnička škola Požega (11-077-504)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732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Elektrotehnička i ekonomska škola Nova Gradiška (12-051-503)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Elektrotehnička i ekonomska škola Nova Gradiška (12-051-503)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Gimnazija Nova Gradiška (12-051-501)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Gimnazija Nova Gradiška (12-051-501)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Industrijsko obrtnička škola Nova Gradiška (12-051-502)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Monter i obrađivač rezanjem i deformacijom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Industrijsko obrtnička škola Nova Gradiška (12-051-502)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150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Ekonomsko-birotehnička škola Slavonski Brod (12-078-506)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Ekonomsko-birotehnička škola Slavonski Brod (12-078-506)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Gimnazija Matija Mesić Slavonski Brod (12-078-503)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Gimnazija Matija Mesić Slavonski Brod (12-078-503)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160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Glazbena škola Slavonski Brod (12-078-510)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Glazbena škola Slavonski Brod (12-078-510)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Industrijsko-obrtnička škola Slavonski Brod (12-078-504)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Monter i obrađivač rezanjem i deformacijom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Obrađivač lima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Telekomunikacijski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Industrijsko-obrtnička škola Slavonski Brod (12-078-504)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Obrtnička škola Slavonski Brod (12-078-502)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Tapetar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Obrtnička škola Slavonski Brod (12-078-502)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230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medicinska škola Slavonski Brod (12-078-507)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medicinska škola Slavonski Brod (12-078-507)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 xml:space="preserve">Srednja škola Matije Antuna Reljkovića Slavonski </w:t>
            </w:r>
            <w:r w:rsidRPr="000216B0">
              <w:rPr>
                <w:rFonts w:ascii="Times New Roman" w:hAnsi="Times New Roman" w:cs="Times New Roman"/>
              </w:rPr>
              <w:lastRenderedPageBreak/>
              <w:t>Brod (12-078-501)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Poljoprivredni tehničar-fitofarmaceut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Matije Antuna Reljkovića Slavonski Brod (12-078-501)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160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Tehnička škola Slavonski Brod (12-078-505)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Tehnička škola Slavonski Brod (12-078-505)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Kneza Branimira, Benkovac (13-002-501)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Dimnjačar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440753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Staklar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441153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Alatničar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Kneza Branimira, Benkovac (13-002-501)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119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Biograd na Moru (13-003-501)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Prodavač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Brodograditelj nemetalnog broda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021303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Brodomehaničar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Biograd na Moru (13-003-501)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111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Gračac (13-027-527)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zaštite prirode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Gračac (13-027-527)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Obrovac (13-055-501)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Obrovac (13-055-501)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Bartula Kašića Pag (13-063-501)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Bartula Kašića Pag (13-063-501)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Ekonomsko-birotehnička i trgovačka škola Zadar (13-107-518)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Ekonomsko-birotehnička i trgovačka škola Zadar (13-107-518)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Gimnazija Franje Petrića Zadar (13-107-501)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Gimnazija Franje Petrića Zadar (13-107-501)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Gimnazija Jurja Barakovića Zadar (13-107-503)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Gimnazija Jurja Barakovića Zadar (13-107-503)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Gimnazija Vladimira Nazora Zadar (13-107-502)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Gimnazija Vladimira Nazora Zadar (13-107-502)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Glazbena škola Blagoje Bersa Zadar (13-107-521)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Plesač edukacijskog smjera – samo 3. i 4. razred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310402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Glazbena škola Blagoje Bersa Zadar (13-107-521)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Hotelijersko-turistička i ugostiteljska škola Zadar (13-107-519)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Hotelijersko-turistička i ugostiteljska škola Zadar (13-107-519)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190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Medicinska škola Ante Kuzmanića – Zadar (13-107-509)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Medicinska škola Ante Kuzmanića – Zadar (13-107-509)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Obrtnička škola Gojka Matuline Zadar (13-107-511)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Obrtnička škola Gojka Matuline Zadar (13-107-511)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Poljoprivredna, prehrambena i veterinarska škola Stanka Ožanića Zadar (13-107-515)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Poljoprivredna, prehrambena i veterinarska škola Stanka Ožanića Zadar (13-107-515)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Pomorska škola Zadar (13-107-506)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Pomorska škola Zadar (13-107-506)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Prirodoslovno-grafička škola Zadar (13-107-514)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Prirodoslovno-grafička škola Zadar (13-107-514)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Strukovna škola Vice Vlatkovića Zadar (13-107-513)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Telekomunikacijski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Strukovna škola Vice Vlatkovića Zadar (13-107-513)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Škola primijenjene umjetnosti i dizajna Zadar (13-107-516)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Likovna umjetnost i dizajn do izbora zanimanja (program A)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300100-A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Likovna umjetnost i dizajn do izbora zanimanja (program B)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300100-B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Škola primijenjene umjetnosti i dizajna Zadar (13-107-516)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Tehnička škola Zadar (13-107-512)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Zrakoplovni tehničar IRE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040914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Zrakoplovni tehničar ZIM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010514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Tehnička škola Zadar (13-107-512)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1845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Druga srednja škola Beli Manastir (14-001-503)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Druga srednja škola Beli Manastir (14-001-503)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Gimnazija Beli Manastir (14-001-501)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Gimnazija Beli Manastir (14-001-501)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Prva srednja škola Beli Manastir (14-001-502)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Prva srednja škola Beli Manastir (14-001-502)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Dalj (14-411-501)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Dalj (14-411-501)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Donji Miholjac (14-016-501)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Donji Miholjac (14-016-501)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Ekonomska škola Braća Radić Đakovo (14-022-501)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Ekonomska škola Braća Radić Đakovo (14-022-501)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Gimnazija A. G. Matoša Đakovo (14-022-502)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Gimnazija A. G. Matoša Đakovo (14-022-502)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strukovna škola Antuna Horvata Đakovo (14-022-503)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Soboslikar ličilac dekorater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Poljoprivredni tehničar-fitofarmaceut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Fotograf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260133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strukovna škola Antuna Horvata Đakovo (14-022-503)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Josipa Kozarca Đurđenovac (14-326-501)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Bačvar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121633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Josipa Kozarca Đurđenovac (14-326-501)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Isidora Kršnjavoga Našice (14-050-501)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Isidora Kršnjavoga Našice (14-050-501)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Ekonomska i upravna škola Osijek (14-060-511)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Ekonomska i upravna škola Osijek (14-060-511)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168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Elektrotehnička i prometna škola Osijek (14-060-501)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Elektrotehnička i prometna škola Osijek (14-060-501)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168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Glazbena škola Franje Kuhača Osijek (14-060-520)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Glazbena škola Franje Kuhača Osijek (14-060-520)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Graditeljsko-geodetska škola Osijek (14-060-509)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Ličilac-soboslikar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Graditeljsko-geodetska škola Osijek (14-060-509)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I. gimnazija Osijek (14-060-503)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I. gimnazija Osijek (14-060-503)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II. gimnazija Osijek (14-060-504)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II. gimnazija Osijek (14-060-504)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III. gimnazija Osijek (14-060-505)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156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III. gimnazija Osijek (14-060-505)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156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Medicinska škola Osijek (14-060-506)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Medicinska škola Osijek (14-060-506)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Obrtnička škola Osijek (14-060-513)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Obrtnička škola Osijek (14-060-513)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Poljoprivredna i veterinarska škola Osijek (14-060-507)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Poljoprivredni tehničar-fitofarmaceut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Poljoprivredna i veterinarska škola Osijek (14-060-507)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Prosvjetno-kulturni centar Mađara u Republici Hrvatskoj Osijek (14-060-021)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Hotelijersko-turistički tehničar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070104-MM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(nastava na mađarskom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071233-MM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Prodavač (nastava na mađarskom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060923-MM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Prosvjetno-kulturni centar Mađara u Republici Hrvatskoj Osijek</w:t>
            </w:r>
            <w:r w:rsidRPr="000216B0">
              <w:rPr>
                <w:rFonts w:ascii="Times New Roman" w:hAnsi="Times New Roman" w:cs="Times New Roman"/>
              </w:rPr>
              <w:br/>
              <w:t>(14-060-021)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Strojarska tehnička škola Osijek (14-060-502)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Plinoinstalater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013733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Strojarska tehnička škola Osijek (14-060-502)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168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Škola primijenjene umjetnosti i dizajna Osijek (14-060-515)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Škola primijenjene umjetnosti i dizajna Osijek (14-060-515)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Tehnička škola i prirodoslovna gimnazija Ruđera Boškovića Osijek (14-060-510)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Tehnička škola i prirodoslovna gimnazija Ruđera Boškovića Osijek</w:t>
            </w:r>
            <w:r w:rsidRPr="000216B0">
              <w:rPr>
                <w:rFonts w:ascii="Times New Roman" w:hAnsi="Times New Roman" w:cs="Times New Roman"/>
              </w:rPr>
              <w:br/>
              <w:t>(14-060-510)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Trgovačka i komercijalna škola Davor Milas Osijek (14-060-514)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Prodavač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Trgovačka i komercijalna škola Davor Milas Osijek (14-060-514)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Ugostiteljsko-turistička škola Osijek (14-060-512)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Ugostiteljsko-turistička škola Osijek (14-060-512)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234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Valpovo (14-085-501)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Komercijalist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Valpovo (14-085-501)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160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162,00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3520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XV. Šibensko-kninska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Ivana Meštrovića Drniš (15-017-501)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Ivana Meštrovića Drniš (15-017-501)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strukovna škola kralja Zvonimira Knin (15-036-503)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strukovna škola kralja Zvonimira Knin (15-036-503)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Lovre Montija Knin (15-036-502)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Lovre Montija Knin (15-036-502)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Centar za odgoj i obrazovanje Šubićevac Šibenik (15-081-011)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Centar za odgoj i obrazovanje Šubićevac Šibenik (15-081-011)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Ekonomska škola Šibenik (15-081-501)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Ekonomska škola Šibenik (15-081-501)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Gimnazija Antuna Vrančića Šibenik (15-081-506)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Gimnazija Antuna Vrančića Šibenik (15-081-506)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Glazbena škola Ivana Lukačića Šibenik (15-081-511)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Glazbena škola Ivana Lukačića Šibenik (15-081-511)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Industrijsko-obrtnička škola Šibenik (15-081-508)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Brodski električar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042234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Vodoinstalater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013894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Brodomehaničar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Tehnički crtač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012503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Industrijsko-obrtnička škola Šibenik (15-081-508)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Medicinska škola Šibenik (15-081-504)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Medicinska škola Šibenik (15-081-504)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Prometno-tehnička škola Šibenik (15-081-502)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Pomorski nautičar 4 g. (Dodatna lokacija)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cestovnog prometa – novi strukovni kurikulum 4 g. (Dodatna lokacija)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poštanske i financijske usluge 4 g. (Dodatna lokacija)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Prometno-tehnička škola Šibenik (15-081-502)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strukovna škola Šibenik (15-081-509)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Cvjećar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081494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Prodavač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strukovna škola Šibenik (15-081-509)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Tehnička škola Šibenik (15-081-507)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Tehnička škola Šibenik (15-081-507)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Turističko-ugostiteljska škola Šibenik (15-081-505)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Turističko-ugostiteljska škola Šibenik (15-081-505)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XV. Šibensko-kninska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989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XVI. Vukovarsko-srijemska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Ilok (16-426-501)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Ilok (16-426-501)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Drvodjelska tehnička škola Vinkovci (16-088-506)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Drvodjeljski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Drvodjelska tehnička škola Vinkovci (16-088-506)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Ekonomska i trgovačka škola Ivana Domca Vinkovci (16-088-504)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Ekonomska i trgovačka škola Ivana Domca Vinkovci (16-088-504)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180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Gimnazija Matije Antuna Reljkovića Vinkovci (16-088-502)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Gimnazija Matije Antuna Reljkovića Vinkovci (16-088-502)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168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Glazbena škola Josipa Runjanina Vinkovci (16-088-510)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 xml:space="preserve">Ukupno Glazbena škola Josipa Runjanina Vinkovci </w:t>
            </w:r>
            <w:r w:rsidRPr="000216B0">
              <w:rPr>
                <w:rFonts w:ascii="Times New Roman" w:hAnsi="Times New Roman" w:cs="Times New Roman"/>
              </w:rPr>
              <w:lastRenderedPageBreak/>
              <w:t>(16-088-510)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Poljoprivredno šumarska škola Vinkovci (16-088-509)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Poljoprivredni tehničar-fitofarmaceut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Mlinar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Poljoprivredno šumarska škola Vinkovci (16-088-509)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152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strukovna škola Vinkovci (16-088-507)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strukovna škola Vinkovci (16-088-507)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162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Tehnička škola Ruđera Boškovića Vinkovci (16-088-501)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Ukupno Tehnička škola Ruđera Boškovića Vinkovci (16-088-501)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Zdravstvena i veterinarska škola dr. Andrije Štampara Vinkovci (16-088-508)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Zdravstvena i veterinarska škola dr. Andrije Štampara Vinkovci</w:t>
            </w:r>
            <w:r w:rsidRPr="000216B0">
              <w:rPr>
                <w:rFonts w:ascii="Times New Roman" w:hAnsi="Times New Roman" w:cs="Times New Roman"/>
              </w:rPr>
              <w:br/>
              <w:t>(16-088-508)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Ekonomska škola Vukovar Vukovar (16-096-502)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Komercijalist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060304-MS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Upravni referent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060404-MS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Ekonomska škola Vukovar Vukovar (16-096-502)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Gimnazija Vukovar (16-096-501)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Jezična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320304-MS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Prirodoslovno-matematička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320204-MS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Gimnazija Vukovar (16-096-501)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strukovna škola Marko Babić Vukovar (16-096-504)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nutricionist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090304-MS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Hotelijersko-turistički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Turističko-hotelijerski komercijalist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070204-MS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Slastičar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071453-</w:t>
            </w:r>
            <w:r w:rsidRPr="000216B0">
              <w:rPr>
                <w:rFonts w:ascii="Times New Roman" w:hAnsi="Times New Roman" w:cs="Times New Roman"/>
              </w:rPr>
              <w:lastRenderedPageBreak/>
              <w:t>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Frizer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250353-MS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Kozmetičar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250153-MS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Mesar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092453-MS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strukovna škola Marko Babić Vukovar (16-096-504)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167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Tehnička škola Nikole Tesle Vukovar (16-096-503)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Ekološki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330724-MS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Strojarski računalni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015324-MS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računalstvo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041624-MS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Autoelektričar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Automehaničar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Vodoinstalater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013853-MS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Autolimar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014053-MS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Elektroinstalater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042153-MS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Plinoinstalater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013753-MS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Tehnička škola Nikole Tesle Vukovar (16-096-503)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288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Gimnazija Županja (16-111-502)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Gimnazija Županja (16-111-502)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Obrtničko-industrijska škola, Županja (16-111-501)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Poljoprivredni tehničar-fitofarmaceut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Prodavač IG 3 g. (Drenovci)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3 g. (Drenovci)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3 g. (Drenovci)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Obrtničko-industrijska škola, Županja (16-111-501)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Tehnička škola Županja (16-111-503)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Tehnička škola Županja (16-111-503)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XVI. Vukovarsko-srijemska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2192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Bol (17-444-501)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Bol (17-444-501)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Hvar (17-029-501)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Agroturistički tehničar 4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Hotelijersko-turistički tehničar 4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3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3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Slastičar 3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Hvar (17-029-501)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Ekonomska škola Imotski (17-030-503)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Ukupno Ekonomska škola Imotski (17-030-503)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Gimnazija dr. Mate Ujevića Imotski (17-030-505)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Gimnazija dr. Mate Ujevića Imotski (17-030-505)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Glazbena škola Dr. fra Ivan Glibotić – Imotski (17-030-506)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Glazbena škola Dr. fra Ivan Glibotić – Imotski (17-030-506)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Obrtničko-industrijska škola u Imotskom Imotski (17-030-502)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Obrtničko-industrijska škola u Imotskom Imotski (17-030-502)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116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Tehnička škola u Imotskom Imotski (17-030-504)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Tehnička škola u Imotskom Imotski (17-030-504)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»Braća Radić« Kaštel Štafilić – Nehaj (17-124-501)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Ukupno Srednja škola »Braća Radić« Kaštel Štafilić – Nehaj (17-124-501)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154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Glazbena škola Makarska (17-047-503)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Glazbena škola Makarska (17-047-503)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strukovna škola Makarska (17-047-502)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strukovna škola Makarska (17-047-502)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119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fra Andrije Kačića Miošića Makarska (17-047-501)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Ukupno Srednja škola fra Andrije Kačića Miošića Makarska (17-047-501)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118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Jure Kaštelan Omiš (17-057-501)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Jure Kaštelan Omiš (17-057-501)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149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Klesarska škola Pučišća (17-445-501)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Klesar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Klesarski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130824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Klesarska škola Pučišća (17-445-501)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Gimnazija Dinka Šimunovića u Sinju Sinj (17-075-502)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Gimnazija Dinka Šimunovića u Sinju Sinj (17-075-502)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 xml:space="preserve">Srednja strukovna škola bana Josipa Jelačića Sinj </w:t>
            </w:r>
            <w:r w:rsidRPr="000216B0">
              <w:rPr>
                <w:rFonts w:ascii="Times New Roman" w:hAnsi="Times New Roman" w:cs="Times New Roman"/>
              </w:rPr>
              <w:lastRenderedPageBreak/>
              <w:t>(17-075-501)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strukovna škola bana Josipa Jelačića Sinj (17-075-501)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192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Tehnička i industrijska škola Ruđera Boškovića u Sinju Sinj (17-075-503)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Ukupno Tehnička i industrijska škola Ruđera Boškovića u Sinju Sinj (17-075-503)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154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Centar za odgoj i obrazovanje Juraj Bonači Split (17-126-535)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kartonažer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Centar za odgoj i obrazovanje Juraj Bonači Split (17-126-535)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Centar za odgoj i obrazovanje Slava Raškaj Split (17-126-536)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grafičar za unos teksta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Centar za odgoj i obrazovanje Slava Raškaj Split (17-126-536)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Ekonomsko-birotehnička škola Split (17-126-511)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Ekonomsko-birotehnička škola Split (17-126-511)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Elektrotehnička škola – Split (17-126-502)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Ukupno Elektrotehnička škola – Split (17-126-502)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Glazbena škola Josipa Hatzea Split (17-126-525)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Glazbena škola Josipa Hatzea Split (17-126-525)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Graditeljsko-geodetska tehnička škola Split (17-126-503)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Graditeljsko-geodetska tehnička škola Split (17-126-503)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I. gimnazija Split (17-126-505)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I. gimnazija Split (17-126-505)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II. gimnazija Split (17-126-506)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II. gimnazija Split (17-126-506)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III. gimnazija Split (17-126-507)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III. gimnazija Split (17-126-507)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Industrijska škola Split (17-126-516)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Brodomehaničar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Industrijska škola Split (17-126-516)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IV. gimnazija Marko Marulić Split (17-126-508)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IV. gimnazija Marko Marulić Split (17-126-508)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Komercijalno-trgovačka škola Split (17-126-512)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Prodavač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Komercijalno-trgovačka škola Split (17-126-512)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Obrtna tehnička škola Split (17-126-515)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instalater grijanja i klimatizacije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018593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Obrtna tehnička škola Split (17-126-515)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Obrtnička škola Split (17-126-504)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Frizer DO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Kozmetičar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očnu optiku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Galanterist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231353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Obrtnička škola Split (17-126-504)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192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Pomorska škola Split (17-126-518)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Ribarsko-nautički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Pomorska škola Split (17-126-518)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168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Prirodoslovna škola Split (17-126-501)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Prirodoslovna škola Split (17-126-501)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tehnička prometna škola Split (17-126-513)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Zrakoplovni prometnik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180104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tehnička prometna škola Split (17-126-513)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180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Škola likovnih umjetnosti Split (17-126-520)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Likovna umjetnost i dizajn do izbora zanimanja (program B)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300100-B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Škola likovnih umjetnosti Split (17-126-520)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Škola za dizajn, grafiku i održivu gradnju Split (17-126-517)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Grafički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Web programer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212224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Grafički tehničar pripreme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Grafički urednik –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Grafičar dorade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Grafičar pripreme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Dimnjačar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260753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Staklar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271153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Škola za dizajn, grafiku i održivu gradnju Split (17-126-517)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Tehnička škola za strojarstvo i mehatroniku Split (17-126-514)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Tehnička škola za strojarstvo i mehatroniku Split (17-126-514)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Turističko-ugostiteljska škola, Split (17-126-522)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Turističko-ugostiteljska škola, Split (17-126-522)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V. gimnazija Vladimir Nazor Split (17-126-509)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V. gimnazija Vladimir Nazor Split (17-126-509)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Zdravstvena škola Split (17-126-521)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Ukupno Zdravstvena škola Split (17-126-521)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172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Brač Supetar (17-468-501)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Brač Supetar (17-468-501)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strukovna škola Blaž Jurjev Trogiranin Trogir (17-083-502)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strukovna škola Blaž Jurjev Trogiranin Trogir (17-083-502)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168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Ivana Lucića – Trogir (17-083-501)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Ivana Lucića – Trogir (17-083-</w:t>
            </w:r>
            <w:r w:rsidRPr="000216B0">
              <w:rPr>
                <w:rFonts w:ascii="Times New Roman" w:hAnsi="Times New Roman" w:cs="Times New Roman"/>
              </w:rPr>
              <w:lastRenderedPageBreak/>
              <w:t>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Srednja škola Antun Matijašević – Karamaneo Vis (17-090-501)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Antun Matijašević – Karamaneo Vis (17-090-501)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Tina Ujevića Vrgorac (17-093-501)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Tina Ujevića Vrgorac (17-093-501)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234,00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5112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Gospodarska škola Istituto professionale Buje (18-006-503)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Frizer DO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Kozmetičar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Gospodarska škola Istituto professionale Buje (18-006-503)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»Vladimir Gortan« – Scuola media superiore »Vladimir Gortan« Buje (18-006-501)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»Vladimir Gortan« – Scuola media superiore »Vladimir Gortan« Buje (18-006-501)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Talijanska srednja škola – Scuola media superiore italiana »Leonardo da Vinci« Buje – Buie Buje (18-006-502)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Komercijalist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Prirodoslovno-matematička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320204-MT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elektroniku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041424-MT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računalstvo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041624-MT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Automehaničar – JMO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014253-MT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Konobar – JMO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071353-MT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Talijanska srednja škola – Scuola media superiore italiana »Leonardo da Vinci« Buje – Buie Buje (18-006-502)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Buzet (18-007-501)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Buzet (18-007-501)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Mate Blažine Labin (18-044-501)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Mate Blažine Labin (18-044-501)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Gimnazija i strukovna škola Jurja Dobrile, Pazin (18-065-501)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Gimnazija i strukovna škola Jurja Dobrile, Pazin (18-065-501)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168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Mate Balote Poreč (18-068-501)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Mate Balote Poreč (18-068-501)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Turističko-ugostiteljska škola Antona Štifanića Poreč (18-068-502)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Turističko-ugostiteljska škola Antona Štifanića Poreč (18-068-502)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Ekonomska škola Pula (18-069-506)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Ukupno Ekonomska škola Pula (18-069-506)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Gimnazija Pula (18-069-502)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Gimnazija Pula (18-069-502)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168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Glazbena škola Ivana Matetića-Ronjgova Pula (18-069-512)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Glazbena škola Ivana Matetića-Ronjgova Pula (18-069-512)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Industrijsko-obrtnička škola Pula (18-069-503)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Ličilac-soboslikar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Ukupno Industrijsko-obrtnička škola Pula (18-069-503)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Medicinska škola Pula (18-069-507)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Medicinska škola Pula (18-069-507)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Strukovna škola Pula (18-069-509)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Strukovna škola Pula (18-069-509)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Škola primijenjenih umjetnosti i dizajna – Pula (18-069-504)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Škola primijenjenih umjetnosti i dizajna – Pula (18-069-504)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Škola za odgoj i obrazovanje – Pula (18-069-011)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voćar-vinogradar-vinar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Škola za odgoj i obrazovanje – Pula (18-069-011)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Škola za turizam, ugostiteljstvo i trgovinu Pula (18-069-501)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Škola za turizam, ugostiteljstvo i trgovinu Pula (18-069-501)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192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Talijanska srednja škola Dante Alighieri, Pula – Scuola media superiore italiana Dante Alighieri, Pola Pula (18-069-505)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Jezična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računalstvo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041624-MT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Automehaničar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014233-MT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CNC operater / CNC operaterka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012703-MT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Talijanska srednja škola Dante Alighieri, Pula – Scuola media superiore italiana Dante Alighieri, Pola Pula (18-069-505)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Tehnička škola Pula (18-069-508)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Tehnička škola Pula (18-069-508)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Zvane Črnje Rovinj, Scuola media superiore »Zvane Črnja« Rovigno Rovinj (18-072-502)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Zvane Črnje Rovinj, Scuola media superiore »Zvane Črnja« Rovigno Rovinj (18-072-502)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Strukovna škola Eugena Kumičića Rovinj – Scuola di formazione professionale Eugen Kumičić Rovigno Rovinj (18-072-503)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Strukovna škola Eugena Kumičića Rovinj – Scuola di formazione professionale Eugen Kumičić Rovigno Rovinj (18-072-503)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Talijanska srednja škola – Scuola media superiore italiana Rovinj – Rovigno Rovinj (18-072-501)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Hotelijersko-turistički tehničar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Prodavač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060923-MT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Fizioterapeutski tehničar / fizioterapeutska tehničarka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240704-MT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Medicinski kozmetičar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240804-MT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Talijanska srednja škola – Scuola media superiore italiana Rovinj – Rovigno Rovinj (18-072-501)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1993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lastRenderedPageBreak/>
              <w:t>Srednja škola Blato (19-511-501)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Blato (19-511-501)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Ekonomska i trgovačka škola Dubrovnik (19-018-504)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Ekonomska i trgovačka škola Dubrovnik (19-018-504)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Gimnazija Dubrovnik (19-018-505)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Gimnazija Dubrovnik (19-018-505)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Medicinska škola Dubrovnik (19-018-506)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Medicinska škola Dubrovnik (19-018-506)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Obrtnička i tehnička škola Dubrovnik (19-018-502)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Frizer DO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Kozmetičar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Obrtnička i tehnička škola Dubrovnik (19-018-502)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Pomorsko-tehnička škola Dubrovnik (19-018-507)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Pomorsko-tehnička škola Dubrovnik (19-018-507)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Turistička i ugostiteljska škola Dubrovnik (19-018-508)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Turistička i ugostiteljska škola Dubrovnik (19-018-508)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164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Umjetnička škola Luke Sorkočevića Dubrovnik (19-018-514)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Slikarski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300904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Umjetnička škola Luke Sorkočevića Dubrovnik (19-018-514)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Petra Šegedina Korčula (19-038-501)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Brodski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021153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Petra Šegedina Korčula (19-038-501)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Gimnazija Metković (19-049-502)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Gimnazija Metković (19-049-502)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Metković (19-049-501)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Metković (19-049-501)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187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poljoprivredna i tehnička škola Opuzen (19-512-501)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poljoprivredna i tehnička škola Opuzen (19-512-501)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fra Andrije Kačića Miošića Ploče (19-112-501)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fra Andrije Kačića Miošića Ploče (19-112-501)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Vela Luka (19-038-502)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Brodski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021153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Vela Luka (19-038-502)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59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1339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Ekonomska i trgovačka škola Čakovec (20-010-504)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Komercijalist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060304-S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Prodavač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Ekonomska i trgovačka škola Čakovec (20-010-504)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156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Gimnazija Josipa Slavenskog Čakovec (20-010-501)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Gimnazija Josipa Slavenskog Čakovec (20-010-501)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154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Gospodarska škola Čakovec (20-010-505)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modelar obuće i kožne galanterije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Obućar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Pismoslikar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260433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Gospodarska škola Čakovec (20-010-505)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170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Graditeljska škola Čakovec (20-010-502)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podopolagač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Soboslikar ličilac dekorater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Graditeljska škola Čakovec (20-010-502)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Tehnička škola Čakovec (20-010-503)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Tehnička škola Čakovec (20-010-503)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Prelog (20-527-501)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Pivar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091703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Prelog (20-527-501)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1046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GIMNAZIJA SESVETE (21-114-565)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GIMNAZIJA SESVETE (21-114-565)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Glazbena škola Zlatka Grgoševića Sesvete (21-114-098)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31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Glazbena škola Zlatka Grgoševića Sesvete (21-114-098)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Jelkovec Sesvete (21-114-624)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Jelkovec Sesvete (21-114-624)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Agronomska škola Zagreb (21-114-542)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Poljoprivredni tehničar-fitofarmaceut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Poljoprivredni tehničar-vrtlar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Agronomska škola Zagreb (21-114-542)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Centar za odgoj i obrazovanje »Slava Raškaj« Zagreb Zagreb (21-114-147)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Krojač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221594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Slastičar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Autolimar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014094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Bravar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Centar za odgoj i obrazovanje »Slava Raškaj« Zagreb Zagreb (21-114-147)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Centar za odgoj i obrazovanje Dubrava Zagreb (21-114-149)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Galanterist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231394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Grafički tehničar pripreme – prilagođeni program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210394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Krojač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221594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galanterist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238393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grafičar za unos teksta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Upravni referent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Centar za odgoj i obrazovanje Dubrava Zagreb (21-114-149)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Centar za odgoj i obrazovanje Vinko Bek Zagreb (21-114-153)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Poslovni tajnik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Telefonski operater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178294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Centar za odgoj i obrazovanje Vinko Bek Zagreb (21-114-153)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Druga ekonomska škola Zagreb (21-114-536)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Druga ekonomska škola Zagreb (21-114-536)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156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Drvodjeljska škola Zagreb (21-114-549)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Drvodjeljski tehničar – restaurator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zaštite prirode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Drvodjeljska škola Zagreb (21-114-549)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156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Elektrostrojarska obrtnička škola Zagreb (21-114-530)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Puškar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Zlatar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Elektrostrojarska obrtnička škola Zagreb (21-114-530)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Elektrotehnička škola Zagreb (21-114-528)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Elektrotehnička škola Zagreb (21-114-528)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Geodetska škola Zagreb (21-114-532)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Geodetska škola Zagreb (21-114-532)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Gimnazija Lucijana Vranjanina Zagreb (21-114-514)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Gimnazija Lucijana Vranjanina Zagreb (21-114-514)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182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Gimnazija Tituša Brezovačkog Zagreb (21-114-508)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Gimnazija Tituša Brezovačkog Zagreb (21-114-508)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Glazbena škola Blagoja Berse Zagreb (21-114-594)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Glazbena škola Blagoja Berse Zagreb (21-114-594)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Glazbena škola Pavla Markovca Zagreb (21-114-591)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Glazbena škola Pavla Markovca Zagreb (21-114-591)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Glazbena škola Vatroslava Lisinskog Zagreb (21-114-593)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Glazbena škola Vatroslava Lisinskog Zagreb (21-114-593)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Glazbena škola Zlatka Balokovića Zagreb (21-114-596)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27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Glazbena škola Zlatka Balokovića Zagreb (21-114-596)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Glazbeno učilište Elly Bašić Zagreb (21-114-592)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Glazbeno učilište Elly Bašić Zagreb (21-114-592)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Gornjogradska gimnazija Zagreb (21-114-506)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182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Gornjogradska gimnazija Zagreb (21-114-506)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182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Graditeljska tehnička škola Zagreb (21-114-531)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Graditeljska tehnička škola Zagreb (21-114-531)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Hotelijersko-turistička škola u Zagrebu Zagreb (21-114-595)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156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Hotelijersko-turistička škola u Zagrebu Zagreb (21-114-595)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182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I. gimnazija Zagreb (21-114-501)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I. gimnazija Zagreb (21-114-501)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I. tehnička škola Tesla Zagreb (21-114-527)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I. tehnička škola Tesla Zagreb (21-114-527)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II. gimnazija Zagreb (21-114-502)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156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II. gimnazija Zagreb (21-114-502)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156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III. gimnazija Zagreb (21-114-503)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III. gimnazija Zagreb (21-114-503)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156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Industrijska strojarska škola Zagreb (21-114-553)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Alatničar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Tehnički crtač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012503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Industrijska strojarska škola Zagreb (21-114-553)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182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IV. gimnazija Zagreb (21-114-504)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Dvojezični program jezične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Dvojezični program jezične gimnazije na francuskom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Dvojezični program jezične gimnazije na njemačkom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IV. gimnazija Zagreb (21-114-504)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156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IX. gimnazija Zagreb (21-114-509)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IX. gimnazija Zagreb (21-114-509)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Klasična gimnazija Zagreb (21-114-517)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Klasična gimnazija – nastavljači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320404-N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Klasična gimnazija – početnici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320404-K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Klasična gimnazija Zagreb (21-114-517)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156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Obrtnička i industrijska graditeljska škola Zagreb (21-114-554)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Dimnjačar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440753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Soboslikar ličilac dekorater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Staklar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441153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Autolakirer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260533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Pismoslikar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260433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Podopolagač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Armirač (savijač željeza)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Krovopokrivač i izolater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Obrtnička i industrijska graditeljska škola Zagreb (21-114-554)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156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Obrtnička škola za osobne usluge Zagreb (21-114-551)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156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Kozmetičar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Obrtnička škola za osobne usluge Zagreb (21-114-551)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Poštanska i telekomunikacijska škola Zagreb (21-114-540)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telekomunikacije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Poštanska i telekomunikacijska škola Zagreb (21-114-540)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156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Prehrambeno-tehnološka škola Zagreb (21-114-543)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Prehrambeno-tehnološka škola Zagreb (21-114-543)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156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Prirodoslovna škola Vladimira Preloga Zagreb (21-114-538)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Geološki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050104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320804-S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320814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Prirodoslovna škola Vladimira Preloga Zagreb (21-114-538)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Prva ekonomska škola Zagreb (21-114-535)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Prva ekonomska škola Zagreb (21-114-535)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– Centar za odgoj i obrazovanje Zagreb (21-114-566)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galanterist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238393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knjigoveža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instalater grijanja i klimatizacije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018593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– Centar za odgoj i obrazovanje Zagreb (21-114-566)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Strojarska tehnička škola Fausta Vrančića Zagreb (21-114-547)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Strojarska tehnička škola Fausta Vrančića Zagreb (21-114-547)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182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Strojarska tehnička škola Frana Bošnjakovića Zagreb (21-114-548)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Strojarska tehnička škola Frana Bošnjakovića Zagreb (21-114-548)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Škola primijenjene umjetnosti i dizajna Zagreb (21-114-558)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Likovna umjetnost i dizajn do izbora zanimanja (program A)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300100-A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156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Škola primijenjene umjetnosti i dizajna Zagreb (21-114-558)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156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Škola suvremenog plesa Ane Maletić Zagreb (21-114-590)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Plesač suvremenog plesa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Plesač suvremenog plesa – pripremno obrazovanje 1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310001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Škola suvremenog plesa Ane Maletić Zagreb (21-114-590)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Škola za cestovni promet Zagreb (21-114-541)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Škola za cestovni promet Zagreb (21-114-541)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234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Škola za grafiku, dizajn i medijsku produkciju Zagreb (21-114-545)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Grafički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Web dizajner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211224-S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Grafički tehničar dorade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Grafički tehničar tiska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Grafičar dorade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Škola za grafiku, dizajn i medijsku produkciju Zagreb (21-114-545)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156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Škola za klasični balet Zagreb (21-114-589)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Plesač klasičnog baleta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Plesač narodnih plesova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Škola za klasični balet Zagreb (21-114-589)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Škola za medicinske sestre Mlinarska Zagreb (21-114-520)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Škola za medicinske sestre Mlinarska Zagreb (21-114-520)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109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Škola za medicinske sestre Vinogradska Zagreb (21-114-521)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Škola za medicinske sestre Vinogradska Zagreb (21-114-521)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Škola za medicinske sestre Vrapče Zagreb (21-114-523)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Škola za medicinske sestre Vrapče Zagreb (21-114-523)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Škola za modu i dizajn Zagreb (21-114-544)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Dizajner odjeće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301104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Modni stilist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301304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modelar obuće i kožne galanterije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331424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Tekstilni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Tekstilno-kemijski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Galanterist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231333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Postolar (Obućar)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231133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Tekstilac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Kemijski čistač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Škola za modu i dizajn Zagreb (21-114-544)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Škola za montažu instalacija i metalnih konstrukcija Zagreb (21-114-555)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Škola za montažu instalacija i metalnih konstrukcija Zagreb (21-114-555)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156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Škola za primalje Zagreb (21-114-522)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Primalja-asistentica/asistent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Škola za primalje Zagreb (21-114-522)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Športska gimnazija Zagreb (21-114-560)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Športska gimnazija Zagreb (21-114-560)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Tehnička škola Ruđera Boškovića Zagreb (21-114-588)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očnu optiku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Tehnička škola Ruđera Boškovića Zagreb (21-114-588)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Tehnička škola Zagreb (21-114-550)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vuče-strojovođa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190204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željeznički promet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190104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Željeznički prometni radnik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191103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Tehnička škola Zagreb (21-114-550)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156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Treća ekonomska škola Zagreb (21-114-537)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Treća ekonomska škola Zagreb (21-114-537)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Trgovačka škola Zagreb (21-114-557)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Prodavač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Trgovačka škola Zagreb (21-114-557)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Ugostiteljsko-turističko učilište Zagreb (21-114-539)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39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Ugostiteljsko-turističko učilište Zagreb (21-114-539)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286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Umjetnička plesna škola Silvije Hercigonje Zagreb (21-114-121)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Scenski plesač 4 g. (Dvorana u OŠ Tituš Brezovački)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310504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Umjetnička plesna škola Silvije Hercigonje Zagreb (21-114-121)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Upravna škola Zagreb (21-114-556)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Upravna škola Zagreb (21-114-556)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V. gimnazija Zagreb (21-114-505)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182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V. gimnazija Zagreb (21-114-505)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182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Veterinarska škola Zagreb (21-114-524)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Veterinarska škola Zagreb (21-114-524)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VII. gimnazija Zagreb (21-114-507)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156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VII. gimnazija Zagreb (21-114-507)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156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X. gimnazija Ivan Supek Zagreb (21-114-510)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156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Prirodoslovno-matematička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321014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X. gimnazija Ivan Supek Zagreb (21-114-510)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286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XI. gimnazija Zagreb (21-114-511)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XI. gimnazija Zagreb (21-114-511)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XII. gimnazija Zagreb (21-114-512)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XII. gimnazija Zagreb (21-114-512)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XIII. gimnazija Zagreb (21-114-513)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XIII. gimnazija Zagreb (21-114-513)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XV. gimnazija Zagreb (21-114-515)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IBMYP program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XV. gimnazija Zagreb (21-114-515)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XVI. gimnazija Zagreb (21-114-516)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Dvojezični program jezične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XVI. gimnazija Zagreb (21-114-516)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XVIII. gimnazija Zagreb (21-114-518)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Dvojezični program jezične gimnazije na francuskom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Dvojezični program jezične gimnazije na njemačkom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XVIII. gimnazija Zagreb (21-114-518)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Zdravstveno učilište Zagreb (21-114-519)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Medicinski 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Zdravstveno učilište Zagreb (21-114-519)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9743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44966</w:t>
            </w:r>
          </w:p>
        </w:tc>
      </w:tr>
    </w:tbl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II. dio – škole čiji su osnivači vjerske zajednice</w:t>
      </w:r>
    </w:p>
    <w:tbl>
      <w:tblPr>
        <w:tblW w:w="4952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2"/>
        <w:gridCol w:w="939"/>
        <w:gridCol w:w="829"/>
        <w:gridCol w:w="891"/>
        <w:gridCol w:w="768"/>
        <w:gridCol w:w="781"/>
      </w:tblGrid>
      <w:tr w:rsidR="000216B0" w:rsidRPr="000216B0" w:rsidTr="000216B0">
        <w:trPr>
          <w:jc w:val="center"/>
        </w:trPr>
        <w:tc>
          <w:tcPr>
            <w:tcW w:w="2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Naziv škole i obrazovnog programa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Šifra programa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Trajanje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Razredni odjeli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Oznaka za odjel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Učenici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u Maruševcu s pravom javnosti Maruševec (05-031-502)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u Maruševcu s pravom javnosti Maruševec (05-031-502)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Salezijanska klasična gimnazija – s pravom javnosti Rijeka (08-071-522)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Salezijanska klasična gimnazija – s pravom javnosti Rijeka (08-071-522)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Katolička klasična gimnazija s pravom javnosti u Virovitici Virovitica (10-089-506)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Katolička klasična gimnazija s pravom javnosti u Virovitici Virovitica (10-089-506)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Katolička gimnazija s pravom javnosti Požega (11-077-510)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Katolička gimnazija s pravom javnosti Požega (11-077-510)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Klasična gimnazija fra Marijana Lanosovića s pravom javnosti Slavonski Brod (12-078-508)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Klasična gimnazija fra Marijana Lanosovića s pravom javnosti Slavonski Brod (12-078-508)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Klasična gimnazija Ivana Pavla II. s pravom javnosti Zadar (13-107-504)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Klasična gimnazija Ivana Pavla II. s pravom javnosti Zadar (13-107-504)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Isusovačka klasična gimnazija s pravom javnosti u Osijeku Osijek (14-060-521)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Isusovačka klasična gimnazija s pravom javnosti u Osijeku Osijek (14-060-521)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Franjevačka klasična gimnazija u Sinju s pravom javnosti Sinj (17-075-504)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Franjevačka klasična gimnazija u Sinju s pravom javnosti Sinj (17-075-504)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Nadbiskupijska klasična gimnazija Don Frane Bulić – s pravom javnosti Split (17-126-510)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Nadbiskupijska klasična gimnazija Don Frane Bulić – s pravom javnosti Split (17-126-510)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Pazinski kolegij – klasična gimnazija Pazin s pravom javnosti Pazin (18-065-502)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Pazinski kolegij – klasična gimnazija Pazin s pravom javnosti Pazin (18-065-502)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Biskupijska klasična gimnazija Ruđera Boškovića s pravom javnosti Dubrovnik (19-018-503)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Biskupijska klasična gimnazija Ruđera Boškovića s pravom javnosti Dubrovnik (19-018-503)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Čakovec (20-010-507)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Čakovec (20-010-507)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Islamska gimnazija dr. Ahmeda Smajlovića Zagreb (21-114-597)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Islamska gimnazija dr. Ahmeda Smajlovića Zagreb (21-114-597)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Nadbiskupska klasična gimnazija s pravom javnosti Zagreb (21-114-546)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Nadbiskupska klasična gimnazija s pravom javnosti Zagreb (21-114-546)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Srpska pravoslavna opća gimnazija Kantakuzina-Katarina Branković ustanova »s pravom javnosti« Zagreb (21-114-598)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Srpska pravoslavna opća gimnazija Kantakuzina-Katarina Branković ustanova »s pravom javnosti« Zagreb (21-114-598)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Ženska opća gimnazija Družbe sestara milosrdnica – s pravom javnosti Zagreb (21-114-568)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Ženska opća gimnazija Družbe sestara milosrdnica – s pravom javnosti Zagreb (21-114-568)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860</w:t>
            </w:r>
          </w:p>
        </w:tc>
      </w:tr>
    </w:tbl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III. dio – privatne škole</w:t>
      </w:r>
    </w:p>
    <w:tbl>
      <w:tblPr>
        <w:tblW w:w="494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3"/>
        <w:gridCol w:w="939"/>
        <w:gridCol w:w="829"/>
        <w:gridCol w:w="891"/>
        <w:gridCol w:w="768"/>
        <w:gridCol w:w="781"/>
      </w:tblGrid>
      <w:tr w:rsidR="000216B0" w:rsidRPr="000216B0" w:rsidTr="000216B0">
        <w:trPr>
          <w:jc w:val="center"/>
        </w:trPr>
        <w:tc>
          <w:tcPr>
            <w:tcW w:w="2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Naziv škole i obrazovnog programa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Šifra programa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Trajanje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Razredni odjeli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Oznaka za odjel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Učenici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Privatna varaždinska gimnazija s pravom javnosti Varaždin (05-086-517)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3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Privatna varaždinska gimnazija s pravom javnosti Varaždin (05-086-517)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Prva privatna gimnazija s pravom javnosti Varaždin (05-086-515)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40</w:t>
            </w:r>
          </w:p>
        </w:tc>
      </w:tr>
      <w:tr w:rsidR="000216B0" w:rsidRPr="000216B0" w:rsidTr="000216B0">
        <w:trPr>
          <w:jc w:val="center"/>
        </w:trPr>
        <w:tc>
          <w:tcPr>
            <w:tcW w:w="3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Prva privatna gimnazija s pravom javnosti Varaždin (05-086-515)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Andrije Ljudevita Adamića Rijeka (08-071-528)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Andrije Ljudevita Adamića Rijeka (08-071-528)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Privatna gimnazija NOVA s pravom javnosti Zadar (13-126-537)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Privatna gimnazija NOVA s pravom javnosti Zadar (13-126-537)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36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Gaudeamus, prva privatna srednja škola u Osijeku s pravom javnosti Osijek (14-060-522)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28</w:t>
            </w:r>
          </w:p>
        </w:tc>
      </w:tr>
      <w:tr w:rsidR="000216B0" w:rsidRPr="000216B0" w:rsidTr="000216B0">
        <w:trPr>
          <w:jc w:val="center"/>
        </w:trPr>
        <w:tc>
          <w:tcPr>
            <w:tcW w:w="36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Gaudeamus, prva privatna srednja škola u Osijeku s pravom javnosti Osijek (14-060-522)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Gimnazijski kolegij Kraljica Jelena s pravom javnosti Split (17-126-530)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Program Gimnazijskog kolegija »Kraljica Jelena"- gimnazijski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321009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40</w:t>
            </w:r>
          </w:p>
        </w:tc>
      </w:tr>
      <w:tr w:rsidR="000216B0" w:rsidRPr="000216B0" w:rsidTr="000216B0">
        <w:trPr>
          <w:jc w:val="center"/>
        </w:trPr>
        <w:tc>
          <w:tcPr>
            <w:tcW w:w="3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Gimnazijski kolegij Kraljica Jelena s pravom javnosti Split (17-126-530)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40</w:t>
            </w:r>
          </w:p>
        </w:tc>
      </w:tr>
      <w:tr w:rsidR="000216B0" w:rsidRPr="000216B0" w:rsidTr="000216B0">
        <w:trPr>
          <w:jc w:val="center"/>
        </w:trPr>
        <w:tc>
          <w:tcPr>
            <w:tcW w:w="36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Privatna jezična gimnazija Pitagora, srednja škola s pravom javnosti Split (17-126-528)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36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Privatna jezična gimnazija Pitagora, srednja škola s pravom javnosti Split (17-126-528)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40</w:t>
            </w:r>
          </w:p>
        </w:tc>
      </w:tr>
      <w:tr w:rsidR="000216B0" w:rsidRPr="000216B0" w:rsidTr="000216B0">
        <w:trPr>
          <w:jc w:val="center"/>
        </w:trPr>
        <w:tc>
          <w:tcPr>
            <w:tcW w:w="36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Privatna srednja škola Marko Antun de Dominis, s pravom javnosti Split (17-126-529)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36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Privatna srednja škola Marko Antun de Dominis, s pravom javnosti Split (17-126-529)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Privatna srednja škola Wallner Split (17-126-533)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Privatna srednja škola Wallner Split (17-126-533)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Srednja škola Dental centar Marušić Split (17-126-527)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Srednja škola Dental centar Marušić Split (17-126-527)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270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Privatna gimnazija Juraj Dobrila, s pravom javnosti Pula (18-069-515)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3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Privatna gimnazija Juraj Dobrila, s pravom javnosti Pula (18-069-515)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Dubrovačka privatna gimnazija Dubrovnik (19-018-515)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Dubrovačka privatna gimnazija Dubrovnik (19-018-515)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36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Gimnazija i ekonomska škola Benedikta Kotruljevića, s pravom javnosti Zagreb (21-114-600)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66</w:t>
            </w:r>
          </w:p>
        </w:tc>
      </w:tr>
      <w:tr w:rsidR="000216B0" w:rsidRPr="000216B0" w:rsidTr="000216B0">
        <w:trPr>
          <w:jc w:val="center"/>
        </w:trPr>
        <w:tc>
          <w:tcPr>
            <w:tcW w:w="36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Gimnazija i ekonomska škola Benedikta Kotruljevića, s pravom javnosti Zagreb (21-114-600)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Gimnazija Marul Zagreb (21-114-631)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Gimnazija Marul Zagreb (21-114-631)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72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Glazbena škola »Muzički atelje« Zagreb (21-114-630)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Glazbena škola »Muzički atelje« Zagreb (21-114-630)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Glazbena škola Bonar Zagreb (02-014-003)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Glazbena škola Bonar Zagreb (02-014-003)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Glazbena škola Brkanović Zagreb (21-114-626)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Glazbena škola Brkanović Zagreb (21-114-626)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Glazbena škola Ladislav Račić Zagreb (21-114-634)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Glazbena škola Ladislav Račić Zagreb (21-114-634)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LINIGRA privatna škola s pravom javnosti Zagreb (21-114-602)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LINIGRA – privatna škola s pravom javnosti Zagreb (21-114-602)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privatna gimnazija Zagreb (21-114-623)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Opća privatna gimnazija Zagreb (21-114-623)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Privatna gimnazija Dr. Časl, s pravom javnosti Zagreb (21-114-614)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Program međunarodne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3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Privatna gimnazija Dr. Časl, s pravom javnosti Zagreb (21-114-614)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3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Privatna gimnazija i ekonomska škola »Katarina Zrinski« Zagreb (21-114-601)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36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Privatna gimnazija i ekonomska škola »Katarina Zrinski« Zagreb (21-114-601)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60</w:t>
            </w:r>
          </w:p>
        </w:tc>
      </w:tr>
      <w:tr w:rsidR="000216B0" w:rsidRPr="000216B0" w:rsidTr="000216B0">
        <w:trPr>
          <w:jc w:val="center"/>
        </w:trPr>
        <w:tc>
          <w:tcPr>
            <w:tcW w:w="414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Privatna gimnazija i ekonomsko-informatička škola Futura s pravom javnosti Zagreb (21-114-617)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42</w:t>
            </w:r>
          </w:p>
        </w:tc>
      </w:tr>
      <w:tr w:rsidR="000216B0" w:rsidRPr="000216B0" w:rsidTr="000216B0">
        <w:trPr>
          <w:jc w:val="center"/>
        </w:trPr>
        <w:tc>
          <w:tcPr>
            <w:tcW w:w="36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Privatna gimnazija i ekonomsko-informatička škola Futura s pravom javnosti Zagreb (21-114-617)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82</w:t>
            </w:r>
          </w:p>
        </w:tc>
      </w:tr>
      <w:tr w:rsidR="000216B0" w:rsidRPr="000216B0" w:rsidTr="000216B0">
        <w:trPr>
          <w:jc w:val="center"/>
        </w:trPr>
        <w:tc>
          <w:tcPr>
            <w:tcW w:w="36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Privatna gimnazija i strukovna škola Svijet s pravom javnosti Zagreb (21-114-615)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36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Privatna gimnazija i strukovna škola Svijet s pravom javnosti Zagreb (21-114-615)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80</w:t>
            </w:r>
          </w:p>
        </w:tc>
      </w:tr>
      <w:tr w:rsidR="000216B0" w:rsidRPr="000216B0" w:rsidTr="000216B0">
        <w:trPr>
          <w:jc w:val="center"/>
        </w:trPr>
        <w:tc>
          <w:tcPr>
            <w:tcW w:w="36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Privatna gimnazija i turističko-ugostiteljska škola Jure Kuprešak Zagreb (21-114-621)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</w:t>
            </w:r>
          </w:p>
        </w:tc>
      </w:tr>
      <w:tr w:rsidR="000216B0" w:rsidRPr="000216B0" w:rsidTr="000216B0">
        <w:trPr>
          <w:jc w:val="center"/>
        </w:trPr>
        <w:tc>
          <w:tcPr>
            <w:tcW w:w="36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Privatna gimnazija i turističko-ugostiteljska škola Jure Kuprešak Zagreb (21-114-621)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Privatna glazbena škola »Iva Kuprešak« Zagreb (21-114-158)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Privatna glazbena škola »Iva Kuprešak« Zagreb (21-114-158)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108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Privatna klasična gimnazija s pravom javnosti Zagreb (21-114-620)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44</w:t>
            </w:r>
          </w:p>
        </w:tc>
      </w:tr>
      <w:tr w:rsidR="000216B0" w:rsidRPr="000216B0" w:rsidTr="000216B0">
        <w:trPr>
          <w:jc w:val="center"/>
        </w:trPr>
        <w:tc>
          <w:tcPr>
            <w:tcW w:w="3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Privatna klasična gimnazija s pravom javnosti Zagreb (21-114-620)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44</w:t>
            </w:r>
          </w:p>
        </w:tc>
      </w:tr>
      <w:tr w:rsidR="000216B0" w:rsidRPr="000216B0" w:rsidTr="000216B0">
        <w:trPr>
          <w:jc w:val="center"/>
        </w:trPr>
        <w:tc>
          <w:tcPr>
            <w:tcW w:w="3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Privatna sportska i jezična gimnazija Franjo Bučar Zagreb (21-114-628)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15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Jezična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320304-S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15</w:t>
            </w:r>
          </w:p>
        </w:tc>
      </w:tr>
      <w:tr w:rsidR="000216B0" w:rsidRPr="000216B0" w:rsidTr="000216B0">
        <w:trPr>
          <w:jc w:val="center"/>
        </w:trPr>
        <w:tc>
          <w:tcPr>
            <w:tcW w:w="3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Privatna sportska i jezična gimnazija Franjo Bučar Zagreb (21-114-628)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30</w:t>
            </w:r>
          </w:p>
        </w:tc>
      </w:tr>
      <w:tr w:rsidR="000216B0" w:rsidRPr="000216B0" w:rsidTr="000216B0">
        <w:trPr>
          <w:jc w:val="center"/>
        </w:trPr>
        <w:tc>
          <w:tcPr>
            <w:tcW w:w="3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Privatna umjetnička gimnazija, s pravom javnosti Zagreb (21-114-609)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Umjetnička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48</w:t>
            </w:r>
          </w:p>
        </w:tc>
      </w:tr>
      <w:tr w:rsidR="000216B0" w:rsidRPr="000216B0" w:rsidTr="000216B0">
        <w:trPr>
          <w:jc w:val="center"/>
        </w:trPr>
        <w:tc>
          <w:tcPr>
            <w:tcW w:w="3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Privatna umjetnička gimnazija, s pravom javnosti Zagreb (21-114-609)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88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Prva privatna gimnazija s pravom javnosti Zagreb (21-114-618)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20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Prva privatna gimnazija s pravom javnosti Zagreb (21-114-618)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42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68,00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1153</w:t>
            </w:r>
          </w:p>
        </w:tc>
      </w:tr>
      <w:tr w:rsidR="000216B0" w:rsidRPr="000216B0" w:rsidTr="000216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93,00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1665</w:t>
            </w:r>
          </w:p>
        </w:tc>
      </w:tr>
    </w:tbl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 xml:space="preserve">Odluka, NN 53/2019-1020 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 xml:space="preserve">Više </w:t>
      </w:r>
    </w:p>
    <w:tbl>
      <w:tblPr>
        <w:tblW w:w="5000" w:type="pct"/>
        <w:jc w:val="center"/>
        <w:tblCellSpacing w:w="15" w:type="dxa"/>
        <w:tblCellMar>
          <w:top w:w="300" w:type="dxa"/>
          <w:left w:w="375" w:type="dxa"/>
          <w:bottom w:w="15" w:type="dxa"/>
          <w:right w:w="375" w:type="dxa"/>
        </w:tblCellMar>
        <w:tblLook w:val="04A0" w:firstRow="1" w:lastRow="0" w:firstColumn="1" w:lastColumn="0" w:noHBand="0" w:noVBand="1"/>
      </w:tblPr>
      <w:tblGrid>
        <w:gridCol w:w="9882"/>
      </w:tblGrid>
      <w:tr w:rsidR="000216B0" w:rsidRPr="000216B0" w:rsidTr="000216B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Dio NN: Službeni</w:t>
            </w:r>
          </w:p>
        </w:tc>
      </w:tr>
      <w:tr w:rsidR="000216B0" w:rsidRPr="000216B0" w:rsidTr="000216B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Vrsta dokumenta: Odluka</w:t>
            </w:r>
          </w:p>
        </w:tc>
      </w:tr>
      <w:tr w:rsidR="000216B0" w:rsidRPr="000216B0" w:rsidTr="000216B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Izdanje: NN 53/2019   </w:t>
            </w:r>
          </w:p>
        </w:tc>
      </w:tr>
      <w:tr w:rsidR="000216B0" w:rsidRPr="000216B0" w:rsidTr="000216B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Broj dokumenta u izdanju: 1020</w:t>
            </w:r>
          </w:p>
        </w:tc>
      </w:tr>
      <w:tr w:rsidR="000216B0" w:rsidRPr="000216B0" w:rsidTr="000216B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Stranica tiskanog izdanja: 49</w:t>
            </w:r>
          </w:p>
        </w:tc>
      </w:tr>
      <w:tr w:rsidR="000216B0" w:rsidRPr="000216B0" w:rsidTr="000216B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Donositelj:Ministarstvo znanosti i obrazovanja</w:t>
            </w:r>
          </w:p>
        </w:tc>
      </w:tr>
      <w:tr w:rsidR="000216B0" w:rsidRPr="000216B0" w:rsidTr="000216B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  <w:r w:rsidRPr="000216B0">
              <w:rPr>
                <w:rFonts w:ascii="Times New Roman" w:hAnsi="Times New Roman" w:cs="Times New Roman"/>
              </w:rPr>
              <w:t>Datum tiskanog izdanja: 24.5.2019.</w:t>
            </w:r>
          </w:p>
        </w:tc>
      </w:tr>
    </w:tbl>
    <w:p w:rsidR="000216B0" w:rsidRPr="000216B0" w:rsidRDefault="000216B0" w:rsidP="000216B0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37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2"/>
      </w:tblGrid>
      <w:tr w:rsidR="000216B0" w:rsidRPr="000216B0" w:rsidTr="000216B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16B0" w:rsidRPr="000216B0" w:rsidRDefault="000216B0" w:rsidP="00AD303F">
            <w:pPr>
              <w:rPr>
                <w:rFonts w:ascii="Times New Roman" w:hAnsi="Times New Roman" w:cs="Times New Roman"/>
              </w:rPr>
            </w:pPr>
          </w:p>
        </w:tc>
      </w:tr>
    </w:tbl>
    <w:p w:rsidR="000216B0" w:rsidRPr="000216B0" w:rsidRDefault="00A86A31" w:rsidP="000216B0">
      <w:pPr>
        <w:rPr>
          <w:rFonts w:ascii="Times New Roman" w:hAnsi="Times New Roman" w:cs="Times New Roman"/>
        </w:rPr>
      </w:pPr>
      <w:hyperlink r:id="rId5" w:tgtFrame="_blank" w:history="1">
        <w:r w:rsidR="000216B0" w:rsidRPr="000216B0">
          <w:rPr>
            <w:rFonts w:ascii="Times New Roman" w:hAnsi="Times New Roman" w:cs="Times New Roman"/>
          </w:rPr>
          <w:t>Prikaz na čitavom ekranu</w:t>
        </w:r>
      </w:hyperlink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Opći uvjeti korištenja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Zaštita privatnosti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 xml:space="preserve">© 2017.g. Narodne novine d.d., izrada </w:t>
      </w:r>
      <w:hyperlink r:id="rId6" w:tgtFrame="_blank" w:history="1">
        <w:r w:rsidRPr="000216B0">
          <w:rPr>
            <w:rFonts w:ascii="Times New Roman" w:hAnsi="Times New Roman" w:cs="Times New Roman"/>
          </w:rPr>
          <w:t>Novena d.o.o.</w:t>
        </w:r>
      </w:hyperlink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Opći uvjeti korištenja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Odgovornost za objavljene sadržaje</w:t>
      </w:r>
      <w:r w:rsidRPr="000216B0">
        <w:rPr>
          <w:rFonts w:ascii="Times New Roman" w:hAnsi="Times New Roman" w:cs="Times New Roman"/>
        </w:rPr>
        <w:br/>
        <w:t>Narodne novine d.d. će poduzeti razumne i odgovarajuće napore kako bi informacije na ovim internetskim stranicama bile potpune i točne, ali ne odgovara u slučaju njihove netočnosti ili nepotpunosti. Narodne novine d.d. ne odgovaraju za štetu ili povredu koja može biti rezultat korištenja ili nemogućnosti korištenja bilo kojeg dijela ove web-lokacije ili nečeg što je na njoj objavljeno.</w:t>
      </w:r>
      <w:r w:rsidRPr="000216B0">
        <w:rPr>
          <w:rFonts w:ascii="Times New Roman" w:hAnsi="Times New Roman" w:cs="Times New Roman"/>
        </w:rPr>
        <w:br/>
        <w:t>Ove internetske stranice sadrže i informacije trećih osoba i poveznice na druge internetske sadržaje. Narodne novine d.d. ne odgovaraju za sadržaje na vanjskim izvorima podataka do kojih mogu voditi poveznice s naših internetskih stranica, niti odgovara, niti upućuje na način i uvjete korištenja tih sadržaja.</w:t>
      </w:r>
      <w:r w:rsidRPr="000216B0">
        <w:rPr>
          <w:rFonts w:ascii="Times New Roman" w:hAnsi="Times New Roman" w:cs="Times New Roman"/>
        </w:rPr>
        <w:br/>
        <w:t>Narodne novine d.d. ne odgovaraju za sadržaje koje na ove internetske stranice stave treće osobe.</w:t>
      </w:r>
      <w:r w:rsidRPr="000216B0">
        <w:rPr>
          <w:rFonts w:ascii="Times New Roman" w:hAnsi="Times New Roman" w:cs="Times New Roman"/>
        </w:rPr>
        <w:br/>
      </w:r>
      <w:r w:rsidRPr="000216B0">
        <w:rPr>
          <w:rFonts w:ascii="Times New Roman" w:hAnsi="Times New Roman" w:cs="Times New Roman"/>
        </w:rPr>
        <w:br/>
        <w:t>Zaštita autorskog prava</w:t>
      </w:r>
      <w:r w:rsidRPr="000216B0">
        <w:rPr>
          <w:rFonts w:ascii="Times New Roman" w:hAnsi="Times New Roman" w:cs="Times New Roman"/>
        </w:rPr>
        <w:br/>
        <w:t>Svi sadržaji objavljeni na ovim internetskim stranicama zaštićeni su autorskim pravom i mogu se koristiti samo pod uvjetima propisanim Zakonom.</w:t>
      </w:r>
      <w:r w:rsidRPr="000216B0">
        <w:rPr>
          <w:rFonts w:ascii="Times New Roman" w:hAnsi="Times New Roman" w:cs="Times New Roman"/>
        </w:rPr>
        <w:br/>
      </w:r>
      <w:r w:rsidRPr="000216B0">
        <w:rPr>
          <w:rFonts w:ascii="Times New Roman" w:hAnsi="Times New Roman" w:cs="Times New Roman"/>
        </w:rPr>
        <w:br/>
        <w:t>Promjene</w:t>
      </w:r>
      <w:r w:rsidRPr="000216B0">
        <w:rPr>
          <w:rFonts w:ascii="Times New Roman" w:hAnsi="Times New Roman" w:cs="Times New Roman"/>
        </w:rPr>
        <w:br/>
        <w:t>Narodne novine d.d. zadržavaju pravo izmjene, dopune ili uklanjanja bilo kojeg dijela ovih internetskih stranica u bilo kojem trenutku. Promjene stupaju na snagu objavljivanjem na ovim internetskim stranicama ili kada su korisnici o njima obaviješteni.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>Zaštita privatnosti</w:t>
      </w:r>
    </w:p>
    <w:p w:rsidR="000216B0" w:rsidRPr="000216B0" w:rsidRDefault="000216B0" w:rsidP="000216B0">
      <w:pPr>
        <w:rPr>
          <w:rFonts w:ascii="Times New Roman" w:hAnsi="Times New Roman" w:cs="Times New Roman"/>
        </w:rPr>
      </w:pPr>
      <w:r w:rsidRPr="000216B0">
        <w:rPr>
          <w:rFonts w:ascii="Times New Roman" w:hAnsi="Times New Roman" w:cs="Times New Roman"/>
        </w:rPr>
        <w:t xml:space="preserve">Narodne novine d.d se obvezuju poštivati anonimnost i privatnost korisnika ovih internetskih stranica. O posjetiteljima se neće prikupljati nikakvi osobni podaci osim u slučajevima ako ih posjetitelj dobrovoljno dostavi Narodnim novinama d.d. U slučajevima kad je poznat indentitet posjetitelja/pošiljatelja, njegovi će se podaci koristiti samo u svrhu zbog koje ih je pošiljatelj poslao. Narodne novine d.d. takve podatke mogu koristiti i za što bolji uvid i razumijevanja pojedinačnih potreba i zahtjeva korisnika kao i razvijanja mogućnosti što kvalitetnijega pružanja svojih usluga korisnicima. Narodne novine d.d. se obvezuju da navedene podatke neće učiniti dostupnim bilo kojoj trećoj osobi odnosno strani bez izričitoga pristanka korisnika. </w:t>
      </w:r>
      <w:r w:rsidRPr="000216B0">
        <w:rPr>
          <w:rFonts w:ascii="Times New Roman" w:hAnsi="Times New Roman" w:cs="Times New Roman"/>
        </w:rPr>
        <w:br/>
      </w:r>
      <w:r w:rsidRPr="000216B0">
        <w:rPr>
          <w:rFonts w:ascii="Times New Roman" w:hAnsi="Times New Roman" w:cs="Times New Roman"/>
        </w:rPr>
        <w:br/>
        <w:t xml:space="preserve">Narodne novine d.d. upozoravaju posjetitelje/korisnike na ograničenja suvremenih informacijsko-komunikacijskih tehnologija u odnosu na sigurnost i zaštitu privatnosti osobnih podataka. </w:t>
      </w:r>
    </w:p>
    <w:p w:rsidR="00FB6652" w:rsidRPr="000216B0" w:rsidRDefault="00FB6652" w:rsidP="000216B0">
      <w:pPr>
        <w:rPr>
          <w:rFonts w:ascii="Times New Roman" w:hAnsi="Times New Roman" w:cs="Times New Roman"/>
        </w:rPr>
      </w:pPr>
    </w:p>
    <w:sectPr w:rsidR="00FB6652" w:rsidRPr="000216B0" w:rsidSect="00D46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B0"/>
    <w:rsid w:val="000216B0"/>
    <w:rsid w:val="00A86A31"/>
    <w:rsid w:val="00BD69BE"/>
    <w:rsid w:val="00D46953"/>
    <w:rsid w:val="00FB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2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1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2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1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8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6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30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12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5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3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2527">
                  <w:marLeft w:val="0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4125">
                          <w:marLeft w:val="0"/>
                          <w:marRight w:val="15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16302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5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93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24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51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0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95025">
                          <w:marLeft w:val="675"/>
                          <w:marRight w:val="0"/>
                          <w:marTop w:val="0"/>
                          <w:marBottom w:val="240"/>
                          <w:divBdr>
                            <w:top w:val="single" w:sz="6" w:space="0" w:color="E4E4E6"/>
                            <w:left w:val="single" w:sz="6" w:space="0" w:color="E4E4E6"/>
                            <w:bottom w:val="single" w:sz="6" w:space="18" w:color="E4E4E6"/>
                            <w:right w:val="single" w:sz="6" w:space="0" w:color="E4E4E6"/>
                          </w:divBdr>
                          <w:divsChild>
                            <w:div w:id="59278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2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13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10217">
                              <w:marLeft w:val="37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925424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vena.hr/" TargetMode="External"/><Relationship Id="rId5" Type="http://schemas.openxmlformats.org/officeDocument/2006/relationships/hyperlink" Target="https://narodne-novine.nn.hr/clanci/sluzbeni/full/2019_05_53_10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29050</Words>
  <Characters>165585</Characters>
  <Application>Microsoft Office Word</Application>
  <DocSecurity>0</DocSecurity>
  <Lines>1379</Lines>
  <Paragraphs>388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3</cp:revision>
  <dcterms:created xsi:type="dcterms:W3CDTF">2019-05-30T07:52:00Z</dcterms:created>
  <dcterms:modified xsi:type="dcterms:W3CDTF">2019-05-30T07:52:00Z</dcterms:modified>
</cp:coreProperties>
</file>