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D8D" w:rsidRDefault="00CA042B" w:rsidP="00CA042B">
      <w:pPr>
        <w:jc w:val="center"/>
      </w:pPr>
      <w:bookmarkStart w:id="0" w:name="_GoBack"/>
      <w:bookmarkEnd w:id="0"/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3067050" cy="1971675"/>
            <wp:effectExtent l="1905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40" cy="197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390525" cy="476250"/>
            <wp:effectExtent l="19050" t="0" r="952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ŽUPANIJA KARLOVA</w:t>
      </w:r>
      <w:r>
        <w:rPr>
          <w:rFonts w:ascii="Times New Roman" w:hAnsi="Times New Roman" w:cs="Times New Roman"/>
          <w:b/>
          <w:bCs/>
          <w:i/>
          <w:iCs/>
        </w:rPr>
        <w:t>ČKA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ŠUMARSKA I DRVODJELJSKA ŠKOLA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                            K A R L O V A C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lang w:val="en-US"/>
        </w:rPr>
        <w:t>Vatrogasna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cesta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5</w:t>
      </w:r>
      <w:proofErr w:type="gram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bCs/>
          <w:i/>
          <w:iCs/>
          <w:lang w:val="en-US"/>
        </w:rPr>
        <w:t>tel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: 047/ 609 - </w:t>
      </w:r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599;  fax</w:t>
      </w:r>
      <w:proofErr w:type="gramEnd"/>
      <w:r>
        <w:rPr>
          <w:rFonts w:ascii="Times New Roman" w:hAnsi="Times New Roman" w:cs="Times New Roman"/>
          <w:b/>
          <w:bCs/>
          <w:i/>
          <w:iCs/>
          <w:lang w:val="en-US"/>
        </w:rPr>
        <w:t>: 047/ 611 – 175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            e-mail: </w:t>
      </w:r>
      <w:hyperlink r:id="rId7" w:history="1">
        <w:r>
          <w:rPr>
            <w:rFonts w:ascii="Times New Roman" w:hAnsi="Times New Roman" w:cs="Times New Roman"/>
            <w:b/>
            <w:bCs/>
            <w:i/>
            <w:iCs/>
            <w:color w:val="0000FF"/>
            <w:u w:val="single"/>
            <w:lang w:val="en-US"/>
          </w:rPr>
          <w:t>sum.skola-klc@ka.t-com.hr</w:t>
        </w:r>
      </w:hyperlink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Dragi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osmaši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!     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ab/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Još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malo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vremena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ostalo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za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donošenje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vaše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važne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životne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odluke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izboru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prvog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zanimanja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.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Ako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ste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još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neodlu</w:t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>čni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pogledajte koja zanimanja nudi naša škola smještena u najljepšoj zelenoj oazi našega grada.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Četverogodišnji programi: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Tradicionalno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,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ali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uvijek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interesantno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zanimanje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  <w:lang w:val="en-US"/>
        </w:rPr>
        <w:t>šumarski tehni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00800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Kreativno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atraktivno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>zanimanje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9900"/>
          <w:sz w:val="32"/>
          <w:szCs w:val="32"/>
          <w:lang w:val="en-US"/>
        </w:rPr>
        <w:t xml:space="preserve"> 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  <w:lang w:val="en-US"/>
        </w:rPr>
        <w:t>drvodjeljski tehni</w:t>
      </w:r>
      <w:r w:rsidRPr="00CA042B">
        <w:rPr>
          <w:rFonts w:ascii="Times New Roman" w:hAnsi="Times New Roman" w:cs="Times New Roman"/>
          <w:b/>
          <w:bCs/>
          <w:i/>
          <w:iCs/>
          <w:caps/>
          <w:color w:val="FF9900"/>
          <w:sz w:val="32"/>
          <w:szCs w:val="32"/>
        </w:rPr>
        <w:t>čar dizajner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Intrigantno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aps/>
          <w:color w:val="0070C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zanimanje</w:t>
      </w:r>
      <w:proofErr w:type="spellEnd"/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aps/>
          <w:color w:val="0070C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  <w:t>METEOROLOŠKI TEHNI</w:t>
      </w:r>
      <w:r w:rsidRPr="00CA042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Trogodišnji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programi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: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Poznato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staro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uvijek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unosno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>obrtni</w:t>
      </w: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čko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 zanimanje koja pruža velike mogućnosti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modernim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menagerima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.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t xml:space="preserve">STOLAR 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 xml:space="preserve">                         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Detaljnije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u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nastavku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!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</w:pP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  <w:lang w:val="en-US"/>
        </w:rPr>
        <w:t>ŠUMARSKI TEHNI</w:t>
      </w:r>
      <w:r w:rsidRPr="00CA042B">
        <w:rPr>
          <w:rFonts w:ascii="Times New Roman" w:hAnsi="Times New Roman" w:cs="Times New Roman"/>
          <w:b/>
          <w:bCs/>
          <w:i/>
          <w:iCs/>
          <w:color w:val="008000"/>
          <w:sz w:val="32"/>
          <w:szCs w:val="32"/>
        </w:rPr>
        <w:t>ČAR</w:t>
      </w:r>
    </w:p>
    <w:p w:rsidR="00CA042B" w:rsidRP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8"/>
          <w:szCs w:val="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1  ODJELJENJE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– 24 u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  <w:t>čenika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highlight w:val="green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  <w:lang w:val="en-US"/>
        </w:rPr>
        <w:t>PRAVO ZANIMANJE ZA TEBE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voliš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prirodu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zanima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životni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ciklus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biljaka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obavljati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poslove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uzgajanju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zaštiti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đivanju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šuma i šumskom građevinarstvu,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upravljati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specijaliziranim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šumskim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strojevima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ure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đajima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koji se koriste u šumarstvu,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više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znati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divlja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či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pticama i kukcima u šumi,                           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htio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bi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bolje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osvijestiti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današnje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ekološke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probleme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                                      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šumi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pružiti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čnu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njegu…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                                    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885950" cy="18859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ČAJNI ZA UPIS U 1. RAZRED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  <w:t>ZA ŠUMARSKOG 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</w:rPr>
        <w:t>ČARA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28" w:hanging="283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biologija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kemija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 xml:space="preserve">, 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  <w:t>tehni</w:t>
      </w:r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>čka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</w:rPr>
        <w:t xml:space="preserve"> kultura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rPr>
          <w:rFonts w:ascii="Times New Roman" w:hAnsi="Times New Roman" w:cs="Times New Roman"/>
          <w:b/>
          <w:bCs/>
          <w:i/>
          <w:iCs/>
          <w:color w:val="008000"/>
          <w:sz w:val="8"/>
          <w:szCs w:val="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8000"/>
          <w:sz w:val="20"/>
          <w:szCs w:val="20"/>
          <w:lang w:val="en-US"/>
        </w:rPr>
        <w:t xml:space="preserve">         </w:t>
      </w: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Potrebno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Uvjerenje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zdravstvenoj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sposobnosti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Medicine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28"/>
        <w:jc w:val="center"/>
        <w:rPr>
          <w:rFonts w:ascii="Times New Roman" w:hAnsi="Times New Roman" w:cs="Times New Roman"/>
          <w:b/>
          <w:bCs/>
          <w:i/>
          <w:iCs/>
          <w:color w:val="008000"/>
          <w:sz w:val="28"/>
          <w:szCs w:val="28"/>
          <w:u w:val="single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nakon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4.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razreda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izrade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zapošljavanja u šumarstvu; u zdravom i čistom okolišu  ili  nastavka školovanja  na srodnim studijima - šumarstvo ili urbano šumarstva, lovstvo i zaštita prirode  kao i na svim ostalim fakultetima i veleučilištima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  <w:lang w:val="en-US"/>
        </w:rPr>
        <w:lastRenderedPageBreak/>
        <w:t>DRVODJELJSKI TEHNI</w:t>
      </w:r>
      <w:r>
        <w:rPr>
          <w:rFonts w:ascii="Times New Roman" w:hAnsi="Times New Roman" w:cs="Times New Roman"/>
          <w:b/>
          <w:bCs/>
          <w:i/>
          <w:iCs/>
          <w:color w:val="993300"/>
          <w:sz w:val="32"/>
          <w:szCs w:val="32"/>
        </w:rPr>
        <w:t>ČAR DIZAJNER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993300"/>
          <w:sz w:val="16"/>
          <w:szCs w:val="16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1 ODJELJENJE – 20 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  <w:t>čenika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highlight w:val="yellow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ATRAKTIVNO  I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KREATIVNO  ZANIMANJE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ZA  TEBE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AKO  ŽELIŠ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idejno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osmisliti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izraditi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proizvod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od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mijenjati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činiti ljepšim i ugodnijim svoj životni prostor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crtati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dizajnirati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ra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čunalnim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programima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potpis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vidjeti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uz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nekog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modernog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naslonja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ča za ljenčarenje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urediti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baš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po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svojoj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mjeri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695450" cy="155257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u w:val="single"/>
        </w:rPr>
        <w:t>ČAJNI ZA UPIS U 1. RAZRED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fizika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likovna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kultura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  <w:t>tehni</w:t>
      </w:r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>čka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</w:rPr>
        <w:t xml:space="preserve"> kultura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6600"/>
          <w:sz w:val="32"/>
          <w:szCs w:val="32"/>
          <w:lang w:val="en-US"/>
        </w:rPr>
      </w:pPr>
    </w:p>
    <w:p w:rsidR="00CA042B" w:rsidRPr="00CA042B" w:rsidRDefault="00CA042B" w:rsidP="00CA042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Potrebno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je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Uvjerenje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o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zdravstvenoj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sposobnosti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Medicine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nakon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4.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razreda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izrade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zapošljavanja u radionicama za dizajniranje i oblikovanje namještaja te uređenje interijera, salonima namještaja ili nastavka obrazovanja na različitim  fakultetima, a najsrodniji je drvno - industrijski smjer na Šumarskom fakultetu ili studiji  dizajna…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lastRenderedPageBreak/>
        <w:t>METEOROLOŠKI TEHNI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</w:rPr>
        <w:t>ČAR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  <w:t>(</w:t>
      </w:r>
      <w:r>
        <w:rPr>
          <w:rFonts w:ascii="Comic Sans MS" w:hAnsi="Comic Sans MS" w:cs="Comic Sans MS"/>
          <w:b/>
          <w:bCs/>
          <w:i/>
          <w:iCs/>
          <w:color w:val="0000FF"/>
          <w:sz w:val="32"/>
          <w:szCs w:val="32"/>
          <w:lang w:val="en-US"/>
        </w:rPr>
        <w:t>JEDINI U HRVATSKOJ)</w:t>
      </w: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odjeljenje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– 20 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</w:rPr>
        <w:t>čenika</w:t>
      </w:r>
      <w:proofErr w:type="spellEnd"/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highlight w:val="cyan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INTRIGANTNO ZANIMANJE ZA TEBE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AKO TE ZANIMA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Zašto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kiša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nastaju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pijavice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duga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prepoznati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oblake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Koje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pojave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procesi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doga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đaju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u prirodi?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obraditi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mjerne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motrene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podatke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Kako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održavati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baždariti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mjerne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instrumente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?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noProof/>
          <w:color w:val="000080"/>
          <w:sz w:val="32"/>
          <w:szCs w:val="32"/>
          <w:lang w:eastAsia="hr-HR"/>
        </w:rPr>
        <w:drawing>
          <wp:inline distT="0" distB="0" distL="0" distR="0">
            <wp:extent cx="1362075" cy="1438275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                                         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  <w:lang w:val="en-US"/>
        </w:rPr>
        <w:t>PREDMETI ZNA</w:t>
      </w: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u w:val="single"/>
        </w:rPr>
        <w:t>ČAJNI ZA UPIS U 1. RAZRED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hrvatski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strani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jezik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matematika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biologija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fizika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>geografija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80"/>
          <w:sz w:val="32"/>
          <w:szCs w:val="32"/>
          <w:lang w:val="en-US"/>
        </w:rPr>
      </w:pPr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nakon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4.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razreda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proofErr w:type="gram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izrade</w:t>
      </w:r>
      <w:proofErr w:type="spellEnd"/>
      <w:proofErr w:type="gram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obrane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završnog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rada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postoji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zapošljavanja na meteorološkim i hidrološkim postajama , u vodoprivredi, Hrvatskim cestama i sl.  ili nastavka obrazovanja na  fakultetima; najsrodniji je Prirodoslovno – matematički fakultet .predmet fizika, smjer geofizika, struka meteorologija uz uvjet da položite ispite državne mature.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lastRenderedPageBreak/>
        <w:t xml:space="preserve">STOLAR 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1 ODJELJENJE – 20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učenika</w:t>
      </w:r>
      <w:proofErr w:type="spellEnd"/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školovanje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traje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highlight w:val="yellow"/>
          <w:lang w:val="en-US"/>
        </w:rPr>
        <w:t>godine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 VE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ĆI DIO VREMENA PROVESTI NA PRAKTIČNOM RADU U RADIONICI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  ŽIVOTNI</w:t>
      </w:r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CILJ TI JE  POSTATI MODERAN I USPJEŠAN OBRTNIK – MANAGER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A UZ TO: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voliš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želiš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izra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đivati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namještaj baš po svojoj mjeri,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dizajnerske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zamisli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provodiš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djelo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dekorirati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prostor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iz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snova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,</w:t>
      </w:r>
    </w:p>
    <w:p w:rsidR="00CA042B" w:rsidRP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pravi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si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“tata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mata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” za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obradu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drva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438400" cy="20955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Ne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utvr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>đuje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 xml:space="preserve"> se minimalni broj bodova potreban za upis.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Potrebno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Uvjerenje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zdravstvenoj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sposobnosti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Medicine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>rada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val="en-US"/>
        </w:rPr>
        <w:t xml:space="preserve"> 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Ugovor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naukovanju</w:t>
      </w:r>
      <w:proofErr w:type="spellEnd"/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Nakon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položenog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završnog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ispita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mogućnost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zapošljavanja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obrtništvu</w:t>
      </w:r>
      <w:proofErr w:type="spellEnd"/>
    </w:p>
    <w:p w:rsidR="00CA042B" w:rsidRPr="00CA042B" w:rsidRDefault="00CA042B" w:rsidP="00CA04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3" w:hanging="283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proofErr w:type="spellStart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>mogu</w:t>
      </w:r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>ćnost</w:t>
      </w:r>
      <w:proofErr w:type="spellEnd"/>
      <w:r w:rsidRPr="00CA042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napredovanja do zvanja majstora.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lang w:val="en-US"/>
        </w:rPr>
        <w:lastRenderedPageBreak/>
        <w:t>STJE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ČEMO ZNANJA I VJEŠTINE: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 xml:space="preserve">u 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školskom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arboretumu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  <w:t>u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čenjem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 i zabavom u meteorološkom krugu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vježbama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šumama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blizini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grada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poligonu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radionicama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sportskoj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dvorani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terenima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ekskurzijama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informati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učionicama </w:t>
      </w:r>
    </w:p>
    <w:p w:rsidR="00CA042B" w:rsidRDefault="00CA042B" w:rsidP="00CA042B">
      <w:pPr>
        <w:numPr>
          <w:ilvl w:val="0"/>
          <w:numId w:val="1"/>
        </w:numPr>
        <w:tabs>
          <w:tab w:val="left" w:pos="765"/>
        </w:tabs>
        <w:autoSpaceDE w:val="0"/>
        <w:autoSpaceDN w:val="0"/>
        <w:adjustRightInd w:val="0"/>
        <w:spacing w:after="0" w:line="240" w:lineRule="auto"/>
        <w:ind w:left="765" w:hanging="360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stru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čnim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sajmovima, izložbama i smotrama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ind w:left="45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1952625" cy="14763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5B22DA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FF"/>
          <w:sz w:val="32"/>
          <w:szCs w:val="32"/>
          <w:lang w:val="en-US"/>
        </w:rPr>
      </w:pPr>
      <w:hyperlink r:id="rId13" w:history="1">
        <w:r w:rsidR="00CA042B">
          <w:rPr>
            <w:rFonts w:ascii="Times New Roman" w:hAnsi="Times New Roman" w:cs="Times New Roman"/>
            <w:b/>
            <w:bCs/>
            <w:i/>
            <w:iCs/>
            <w:color w:val="0000FF"/>
            <w:sz w:val="32"/>
            <w:szCs w:val="32"/>
            <w:u w:val="single"/>
            <w:lang w:val="en-US"/>
          </w:rPr>
          <w:t>www.ss-sumarskaidrvodjeljska-ka.skole.hr</w:t>
        </w:r>
      </w:hyperlink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DRUŽIMO SE I SUDJELUJEMO I U RAZLI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ČITIM: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projektima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me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đunarodnim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aktivnostim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globe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programu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natjecanjima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smotrama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smotrama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radova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dizajnera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stolara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izložbama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uradaka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od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drveta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natjecanjima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gdje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postižemo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zavidne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rezultate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Otvorenom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danu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škole</w:t>
      </w:r>
      <w:proofErr w:type="spellEnd"/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Danu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zamijenjenih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uloga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</w:t>
      </w:r>
    </w:p>
    <w:p w:rsidR="00CA042B" w:rsidRDefault="00CA042B" w:rsidP="00CA042B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Danu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škole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sportski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susreti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igre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izleti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  <w:lang w:val="en-US"/>
        </w:rPr>
        <w:t>, ....</w:t>
      </w:r>
      <w:r>
        <w:rPr>
          <w:rFonts w:ascii="Comic Sans MS" w:hAnsi="Comic Sans MS" w:cs="Comic Sans MS"/>
          <w:b/>
          <w:bCs/>
          <w:i/>
          <w:iCs/>
          <w:color w:val="FF0000"/>
          <w:sz w:val="30"/>
          <w:szCs w:val="30"/>
          <w:u w:val="single"/>
          <w:lang w:val="en-US"/>
        </w:rPr>
        <w:t xml:space="preserve"> 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i/>
          <w:iCs/>
          <w:color w:val="FF0000"/>
          <w:sz w:val="32"/>
          <w:szCs w:val="32"/>
          <w:u w:val="single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Kandidati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se za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obrazovne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programe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prijavljuju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upisuju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putem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mrežne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stranice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Nacionalnoga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informacijskog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sustava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prijava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upisa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srednje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škole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NISpuSŠ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) </w:t>
      </w:r>
      <w:hyperlink r:id="rId14" w:history="1">
        <w:r>
          <w:rPr>
            <w:rFonts w:ascii="Times New Roman" w:hAnsi="Times New Roman" w:cs="Times New Roman"/>
            <w:b/>
            <w:bCs/>
            <w:color w:val="0000FF"/>
            <w:sz w:val="32"/>
            <w:szCs w:val="32"/>
            <w:u w:val="single"/>
            <w:lang w:val="en-US"/>
          </w:rPr>
          <w:t>www.upisi.hr</w:t>
        </w:r>
      </w:hyperlink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.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</w:pP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MOGU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ĆNOST SMJEŠATAJA U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en-US"/>
        </w:rPr>
        <w:t>U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ČENIČKIM DOMOVIMA KARLOVAC I DUGA RESA</w:t>
      </w:r>
    </w:p>
    <w:p w:rsidR="00CA042B" w:rsidRDefault="00CA042B" w:rsidP="00CA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A042B" w:rsidRDefault="00CA042B"/>
    <w:sectPr w:rsidR="00CA042B" w:rsidSect="00DE1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28051C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42B"/>
    <w:rsid w:val="005B22DA"/>
    <w:rsid w:val="00794FFF"/>
    <w:rsid w:val="00CA042B"/>
    <w:rsid w:val="00DE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98E89-C12B-403F-AFC6-902A44446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04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A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04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A0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s-sumarskaidrvodjeljska-ka.skole.h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m.skola-klc@ka.t-com.hr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upisi.hr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Ivana Silahić</cp:lastModifiedBy>
  <cp:revision>2</cp:revision>
  <dcterms:created xsi:type="dcterms:W3CDTF">2020-05-08T08:04:00Z</dcterms:created>
  <dcterms:modified xsi:type="dcterms:W3CDTF">2020-05-08T08:04:00Z</dcterms:modified>
</cp:coreProperties>
</file>