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object w:dxaOrig="4110" w:dyaOrig="3077">
          <v:rect xmlns:o="urn:schemas-microsoft-com:office:office" xmlns:v="urn:schemas-microsoft-com:vml" id="rectole0000000000" style="width:205.500000pt;height:153.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4515" w:dyaOrig="3381">
          <v:rect xmlns:o="urn:schemas-microsoft-com:office:office" xmlns:v="urn:schemas-microsoft-com:vml" id="rectole0000000001" style="width:225.750000pt;height:169.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4110" w:dyaOrig="3077">
          <v:rect xmlns:o="urn:schemas-microsoft-com:office:office" xmlns:v="urn:schemas-microsoft-com:vml" id="rectole0000000002" style="width:205.500000pt;height:153.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Meine Katze und mein Hund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Ich liebe Tiere. Ich mag Hunde und Katzen. Sie sind sauber und machen nicht so viel Arbeit. Ich hasse Spinnen. Sie sind hässlich und sehr gefährlich. Ich habe zu Hause einen Hund und fünf Katzen. Mein Hund heißt Ben und meine liebste Katze heißt Max. Max ist der Kater. Max ist grau wie ein Tiger und Ben ist gelb. Sie sind sehr lustig und interessant. Max und Ben sind gorße Freunde. Ich liebe sie sehr. Meine Tante hat mir Ben vor einem Jahr geschenkt, aber er ist 3 Jahre alt. Max ist ein halbes Jahr alt. Ich versorge sie selbst. Wir haben einen großen Garten und da spielen sie zusammen. Meine Eltern lieben auch Tiere und ich darf Max und Ben im Haus lassen. Wenn wir in Urlaub gehen, bleiben sie bei meiner Gorßmutter, aber ich vermisse sie sehr. Ich kann mir mein Leben ohne Max und Ben nicht vorstellen. Sie gehören zur Familie.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8"/>
          <w:shd w:fill="auto" w:val="clear"/>
        </w:rPr>
        <w:t xml:space="preserve">Melani Draganjac</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