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4D" w:rsidRPr="00FE36C6" w:rsidRDefault="00806A22">
      <w:pPr>
        <w:rPr>
          <w:b/>
          <w:sz w:val="28"/>
          <w:szCs w:val="28"/>
        </w:rPr>
      </w:pPr>
      <w:bookmarkStart w:id="0" w:name="_GoBack"/>
      <w:bookmarkEnd w:id="0"/>
      <w:r w:rsidRPr="00FE36C6">
        <w:rPr>
          <w:b/>
          <w:sz w:val="28"/>
          <w:szCs w:val="28"/>
        </w:rPr>
        <w:t xml:space="preserve">Popis </w:t>
      </w:r>
      <w:r w:rsidR="003B1028" w:rsidRPr="00FE36C6">
        <w:rPr>
          <w:b/>
          <w:sz w:val="28"/>
          <w:szCs w:val="28"/>
        </w:rPr>
        <w:t xml:space="preserve">novih strukovnih </w:t>
      </w:r>
      <w:proofErr w:type="spellStart"/>
      <w:r w:rsidR="003B1028" w:rsidRPr="00FE36C6">
        <w:rPr>
          <w:b/>
          <w:sz w:val="28"/>
          <w:szCs w:val="28"/>
        </w:rPr>
        <w:t>kurikula</w:t>
      </w:r>
      <w:proofErr w:type="spellEnd"/>
      <w:r w:rsidR="003B1028" w:rsidRPr="00FE36C6">
        <w:rPr>
          <w:b/>
          <w:sz w:val="28"/>
          <w:szCs w:val="28"/>
        </w:rPr>
        <w:t xml:space="preserve"> i </w:t>
      </w:r>
      <w:r w:rsidRPr="00FE36C6">
        <w:rPr>
          <w:b/>
          <w:sz w:val="28"/>
          <w:szCs w:val="28"/>
          <w:u w:val="single"/>
        </w:rPr>
        <w:t xml:space="preserve">programa </w:t>
      </w:r>
      <w:r w:rsidR="001D4500" w:rsidRPr="00FE36C6">
        <w:rPr>
          <w:b/>
          <w:sz w:val="28"/>
          <w:szCs w:val="28"/>
          <w:u w:val="single"/>
        </w:rPr>
        <w:t>obrazovanja/strukovnih kurikuluma</w:t>
      </w:r>
      <w:r w:rsidR="001D4500" w:rsidRPr="00FE36C6">
        <w:rPr>
          <w:b/>
          <w:sz w:val="28"/>
          <w:szCs w:val="28"/>
        </w:rPr>
        <w:t xml:space="preserve"> </w:t>
      </w:r>
      <w:r w:rsidRPr="00FE36C6">
        <w:rPr>
          <w:b/>
          <w:sz w:val="28"/>
          <w:szCs w:val="28"/>
        </w:rPr>
        <w:t xml:space="preserve">koji se stavljaju </w:t>
      </w:r>
      <w:r w:rsidR="00283A5E" w:rsidRPr="00FE36C6">
        <w:rPr>
          <w:b/>
          <w:sz w:val="28"/>
          <w:szCs w:val="28"/>
        </w:rPr>
        <w:t>iz</w:t>
      </w:r>
      <w:r w:rsidRPr="00FE36C6">
        <w:rPr>
          <w:b/>
          <w:sz w:val="28"/>
          <w:szCs w:val="28"/>
        </w:rPr>
        <w:t xml:space="preserve">van snage donošenjem strukovnih </w:t>
      </w:r>
      <w:proofErr w:type="spellStart"/>
      <w:r w:rsidRPr="00FE36C6">
        <w:rPr>
          <w:b/>
          <w:sz w:val="28"/>
          <w:szCs w:val="28"/>
        </w:rPr>
        <w:t>kurikula</w:t>
      </w:r>
      <w:proofErr w:type="spellEnd"/>
      <w:r w:rsidRPr="00FE36C6">
        <w:rPr>
          <w:b/>
          <w:sz w:val="28"/>
          <w:szCs w:val="28"/>
        </w:rPr>
        <w:t xml:space="preserve"> na razini 4.1 i 4.2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157"/>
        <w:gridCol w:w="8123"/>
        <w:gridCol w:w="4394"/>
        <w:gridCol w:w="2410"/>
        <w:gridCol w:w="2233"/>
      </w:tblGrid>
      <w:tr w:rsidR="0071285F" w:rsidRPr="00FE36C6" w:rsidTr="00D77461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programa/strukovnog kurikuluma koji se stavlja izvan snage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programa/strukovnog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koji se stavlja van snage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programa/strukovnog kurikuluma koji se stavlja van snage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 / Cvjećarica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 / Poljoprivredna gospodarstvenica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091204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092133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Uzgajivač cvijeća / Uzgajivačica cvijeća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 / Agrotehničarka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fitofarmaceut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Hortikulturni tehničar dizajner / Hortikulturna tehničarka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Voćar-vinogradar-vinar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 / Prehrambena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Konditor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prehrambenim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Mljekar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Pivar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nutricionist / Tehničarka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nutricionistica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nutricionist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 / Veterinarska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121114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Bačvar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i dizajner / Drvodjeljska tehničarka i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110106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 / Šumarska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Geologija, rudarstvo, nafta i kemijska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1B46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Naftno-rudarski tehničar / Naftno-rudarska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Naftno-rudarski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050304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Kemijski tehničar / Kemijska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Ekološki tehničar / Ekološka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221504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231334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231333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laboratorijski tehničar / Modna laboratorijska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Tekstilno-kemijski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Računalni dizajner tekstila / Računalna dizajnerica tekstila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231335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cipela i modnih dodataka / Dizajnerica cipela i modnih dodataka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Tehničar modelar obuće i kožne galanterije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Obućarski (galanterijski)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230104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tehničar / Modna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Modni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Grafička tehnologija i audiovizualne tehnologije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211304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 / Grafičarka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Grafičar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Grafičar tiska / Grafičarka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Grafičar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 / Grafička tehničarka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Grafički tehničar tiska / Grafička tehničarka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210905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grafičkih proizvoda / Dizajnerica grafičkih proizvoda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Tehnički urednik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urednik-dizajner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210604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210705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razvoj i dizajn web sučelja / Tehničarka za razvoj i dizajn web sučelja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Web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211125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 / Medijska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211124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 / Mehaničarka poljoprivredne mehanizacije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014033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021004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/ Brodograditeljica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nemetalnog broda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odvajanjem materijala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CNC operater / CNC operaterka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012703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Industrijski 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Tehnički crtač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Tokar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014133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5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Zavarivač / Zavarivačica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Zavarivač/Zavarivačica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026002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015103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  <w:r w:rsidRPr="00FE36C6"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</w:pPr>
            <w:r w:rsidRPr="00FE36C6">
              <w:t xml:space="preserve">Izrađivač - monter strojarskih konstrukcija / Izrađivačica - </w:t>
            </w:r>
            <w:proofErr w:type="spellStart"/>
            <w:r w:rsidRPr="00FE36C6">
              <w:t>monterka</w:t>
            </w:r>
            <w:proofErr w:type="spellEnd"/>
            <w:r w:rsidRPr="00FE36C6">
              <w:t xml:space="preserve"> strojarskih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konstrukcija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lima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strojeva i konstrukcija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i obrađivač rezanjem i deformacijom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Proizvođač i monter PVC i aluminijske stolarije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Autoelektričar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Instalater grijanja i klimatizacije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Vodoinstalater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Instalater-monter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strojarskih instalacija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FE36C6">
              <w:t>Plinoinstalater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računalni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31607F">
        <w:trPr>
          <w:trHeight w:val="34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Strojarsko-tehnološki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Brodograđevni tehničar / Brodograđevna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Brodograđevni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 / Tehničarka za brodostrojarstvo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011704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/ Tehničarka za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i vozna sredstva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042134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 / Elektroinstalaterka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041205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Elektromehaničar / Elektromehaničarka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Telekomunikacijski monter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računarstvo / Tehničarka za računarstvo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računalstvo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041425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 i komunikacije / Tehničarka za elektroniku i komunikacije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telekomunikacije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 xml:space="preserve">Elektrotehničar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040104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3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 električne strojeve i elektroenergetiku / Tehničarka za električne strojeve i elektroenergetiku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električne strojeve s primijenjenim računalstvom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3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041525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 / Tehničarka za mehatroniku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135902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lang w:eastAsia="hr-HR"/>
              </w:rPr>
              <w:t xml:space="preserve"> drvenih konstrukcija i krovova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133634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Oblagač podova i zidova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Oblagačica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podova i zidova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Podopolagač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Keramičar-oblagač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Parketar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125102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132104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građevinskim strojevima / Rukovateljica građevinskim strojevima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Rukovatelj samohodnim građevinskim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135903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Armirač (savijač željeza)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Zidar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Klesar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131100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Staklar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441163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131404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982DDE">
            <w:pPr>
              <w:spacing w:after="0" w:line="240" w:lineRule="auto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</w:t>
            </w:r>
            <w:r w:rsidRPr="00FE36C6">
              <w:t xml:space="preserve"> ličilac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Ličilac-soboslikar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71285F" w:rsidRPr="00FE36C6" w:rsidRDefault="0071285F" w:rsidP="007B0438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Pismoslikar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260433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135904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6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Monter suhe gradnje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Tehničarka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 / Građevinska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 / Arhitektonska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130825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 / Klesarska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130824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Ekonomija i trgovina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065203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 / Skladištarka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061104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060923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Komercijalist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Slastičar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092533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ugostiteljstvo / Tehničarka za ugostiteljstvo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Turističko-hotelijerski 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Turistički tehničar destinacije / Turistička tehničarka destinacije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Hotelijersko-turistički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141104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 / Vozačica motornog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191104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Željeznički prometni radnik / Željeznička prometna radnica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Željeznički prometni radnik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140326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cestovnog prometa / Tehničarka cestovnog prometa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cestovnog prometa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140324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prometne logistike / Tehničarka prometne logistike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logistiku i špediciju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170225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poštu i poštansku logistiku / Tehničarka za poštu i poštansku logistiku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poštanske i financijske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170224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Strojovođa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Strojovotkinja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vuče-strojovođa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180105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zračni promet / Tehničarka za zračni promet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prometnik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180104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 / Pomorska nautičarka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marine i jahte / Tehničarka za marine i jahte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jahte i marine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 / Nautičarka unutarnje plovidbe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Vlakopratiteljica</w:t>
            </w:r>
            <w:proofErr w:type="spellEnd"/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željeznički promet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190104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Prometnik vlakova / Prometnica vlakova 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260734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440763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260700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 / Tehničarka za očnu optiku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440114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Medicinski 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240804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Temeljne prirodne znanosti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Hidrometeorološki tehničar / Hidrometeorološka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Meteorološki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4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Zrakoplovstvo, raketna i svemirska tehnika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3A364C" w:rsidP="00C70EFE">
            <w:pPr>
              <w:spacing w:after="0" w:line="240" w:lineRule="auto"/>
              <w:jc w:val="center"/>
            </w:pPr>
            <w:r>
              <w:t>180106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Zrakoplovni tehničar / Zrakoplovna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ZIM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010514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040914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4.2</w:t>
            </w:r>
          </w:p>
        </w:tc>
      </w:tr>
      <w:tr w:rsidR="0071285F" w:rsidRPr="00FE36C6" w:rsidTr="00D77461">
        <w:trPr>
          <w:trHeight w:val="46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Pravo, politologija, sociologija, državna uprava i javni poslovi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068194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 / Administratorica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Upravni referent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Poslovni tajnik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</w:tbl>
    <w:p w:rsidR="00A2684D" w:rsidRPr="00FE36C6" w:rsidRDefault="00A2684D"/>
    <w:p w:rsidR="00CD73BC" w:rsidRPr="00FE36C6" w:rsidRDefault="00CD73BC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br w:type="page"/>
      </w:r>
    </w:p>
    <w:p w:rsidR="00E021EA" w:rsidRPr="00FE36C6" w:rsidRDefault="00E021EA" w:rsidP="000A7B23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3B1028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program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a </w:t>
      </w:r>
      <w:r w:rsidR="0006543B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obrazovanja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koji se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ne stavljaju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izvan snage</w:t>
      </w:r>
      <w:r w:rsidR="008D1509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(razina 4.1 i 4.2)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3847"/>
        <w:gridCol w:w="1788"/>
        <w:gridCol w:w="6742"/>
        <w:gridCol w:w="1940"/>
        <w:gridCol w:w="2268"/>
      </w:tblGrid>
      <w:tr w:rsidR="006E0ED4" w:rsidRPr="00FE36C6" w:rsidTr="00FE36C6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 obrazovanja koji se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</w:t>
            </w:r>
            <w:r w:rsidR="003B1028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ograma obrazovanja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kojim se mogu supstituirati programi obrazovanja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6E0ED4" w:rsidRPr="00FE36C6" w:rsidRDefault="006E0ED4" w:rsidP="0066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alifikacije strukovnog </w:t>
            </w:r>
            <w:proofErr w:type="spellStart"/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</w:tr>
      <w:tr w:rsidR="00D77461" w:rsidRPr="00FE36C6" w:rsidTr="00FE36C6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Šumarstvo i drvna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Drvodjeljski tehničar - restaurator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Šumarstvo i drvna tehnologija</w:t>
            </w:r>
          </w:p>
        </w:tc>
      </w:tr>
      <w:tr w:rsidR="00FE36C6" w:rsidRPr="00FE36C6" w:rsidTr="00FE36C6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330804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zaštite prirode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Šumarski tehničar / Šumarska tehničarka</w:t>
            </w:r>
            <w:r w:rsidRPr="00FE36C6" w:rsidDel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Geologija, rudarstvo, nafta i kemijska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050104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Geološki tehničar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Geologija, rudarstvo, nafta i kemijska tehnologija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012503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Tehnički crtač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021103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Brodomehaničar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rFonts w:cstheme="minorHAnsi"/>
              </w:rPr>
              <w:t>330104</w:t>
            </w:r>
          </w:p>
        </w:tc>
        <w:tc>
          <w:tcPr>
            <w:tcW w:w="3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Ribarsko-nautički tehničar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</w:t>
            </w:r>
            <w:r w:rsidRPr="00FE36C6">
              <w:rPr>
                <w:color w:val="000000" w:themeColor="text1"/>
              </w:rPr>
              <w:t xml:space="preserve"> za marine i jahte / Tehničarka za marine i jahte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Pomorski nautičar/Pomorska nautičarka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t>250233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Pediker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Kozmetičar / Kozmetičarka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280304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Tehničar zaštite osoba i imovine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</w:t>
            </w:r>
          </w:p>
        </w:tc>
      </w:tr>
    </w:tbl>
    <w:p w:rsidR="00D4387E" w:rsidRPr="00FE36C6" w:rsidRDefault="00D4387E">
      <w:pPr>
        <w:rPr>
          <w:b/>
          <w:sz w:val="28"/>
          <w:szCs w:val="28"/>
        </w:rPr>
      </w:pPr>
    </w:p>
    <w:p w:rsidR="00A80E32" w:rsidRPr="00FE36C6" w:rsidRDefault="00A80E32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894C07" w:rsidP="001D4500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>Supstitucija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programa obrazovanja za vezane obrte (JMO)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sa strukovnim </w:t>
      </w:r>
      <w:proofErr w:type="spellStart"/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na razini 4.1</w:t>
      </w:r>
    </w:p>
    <w:tbl>
      <w:tblPr>
        <w:tblW w:w="21234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245"/>
        <w:gridCol w:w="8000"/>
        <w:gridCol w:w="4111"/>
        <w:gridCol w:w="2551"/>
        <w:gridCol w:w="2381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Razina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– JMO koji se supstituiraju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Pekar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Mesar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121114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121113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221504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222153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231334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cstheme="minorHAnsi"/>
              </w:rPr>
              <w:t>Galanterist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231353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011806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Tokar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015203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instalacija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 grijanja i klimatizacije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013653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Plinoinstalater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cstheme="minorHAnsi"/>
                <w:color w:val="000000" w:themeColor="text1"/>
              </w:rPr>
              <w:t>013753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Vodoinstalater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015103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Izrađivač - monter strojarskih konstrukcija / Izrađivačica -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konstrukcija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013953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Automehaničar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014253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Automehatroničar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331153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014053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042134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Elektroinstalater / Elektroinstalaterka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Autoelektričar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041205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 / Elektromehaničarka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041405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Zidar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69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Fasader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133453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drvenih konstrukcija i krovova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133734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131100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271153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Soboslikar ličilac dekorater / Soboslikarica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ličiteljica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dekoraterka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Soboslikar-ličilac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Ekonomija i trgovina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061104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Prodavač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Kuhar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071304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Konobar / Konobarica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Konobar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Osobne, usluge zaštite i druge usluge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260734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260753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250154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  <w:r w:rsidR="00D77461"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Kozmetičar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Pediker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250334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Frizer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1D4500" w:rsidRPr="00FE36C6" w:rsidRDefault="001D4500"/>
    <w:p w:rsidR="0009175B" w:rsidRPr="00FE36C6" w:rsidRDefault="0009175B">
      <w:pPr>
        <w:rPr>
          <w:b/>
          <w:sz w:val="28"/>
          <w:szCs w:val="28"/>
        </w:rPr>
      </w:pPr>
    </w:p>
    <w:p w:rsidR="0009175B" w:rsidRPr="00FE36C6" w:rsidRDefault="0009175B" w:rsidP="0009175B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programa obrazovanja za vezane obrte (JMO) 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sa strukovnim </w:t>
      </w:r>
      <w:proofErr w:type="spellStart"/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4111"/>
        <w:gridCol w:w="1843"/>
        <w:gridCol w:w="10631"/>
      </w:tblGrid>
      <w:tr w:rsidR="00EC4933" w:rsidRPr="00FE36C6" w:rsidTr="00744DA1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koji se mogu supstituirati uvođenjem strukovnih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i razina kvalifikacije kojim se mogu supstituirati programi obrazovanja za vezane obrte</w:t>
            </w:r>
          </w:p>
        </w:tc>
      </w:tr>
      <w:tr w:rsidR="006333DE" w:rsidRPr="00FE36C6" w:rsidTr="006333DE">
        <w:trPr>
          <w:trHeight w:val="53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6333D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Moda, tekstil i koža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231153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Obućar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 u sektoru Moda tekstil i koža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014653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Zlatar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021153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Brodski mehaničar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</w:t>
            </w:r>
            <w:r w:rsidR="00331224"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1.</w:t>
            </w:r>
          </w:p>
        </w:tc>
      </w:tr>
    </w:tbl>
    <w:p w:rsidR="00CC59CD" w:rsidRPr="00FE36C6" w:rsidRDefault="00CC59CD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1D4500" w:rsidP="001D4500">
      <w:pPr>
        <w:rPr>
          <w:rFonts w:asciiTheme="majorHAnsi" w:hAnsiTheme="majorHAnsi" w:cstheme="majorHAnsi"/>
          <w:b/>
          <w:sz w:val="32"/>
          <w:szCs w:val="32"/>
        </w:rPr>
      </w:pPr>
      <w:r w:rsidRPr="00FE36C6">
        <w:rPr>
          <w:rFonts w:asciiTheme="majorHAnsi" w:hAnsiTheme="majorHAnsi" w:cstheme="majorHAnsi"/>
          <w:b/>
          <w:sz w:val="32"/>
          <w:szCs w:val="32"/>
        </w:rPr>
        <w:lastRenderedPageBreak/>
        <w:t xml:space="preserve">Popis </w:t>
      </w:r>
      <w:r w:rsidRPr="00FE36C6">
        <w:rPr>
          <w:rFonts w:asciiTheme="majorHAnsi" w:hAnsiTheme="majorHAnsi" w:cstheme="majorHAnsi"/>
          <w:b/>
          <w:sz w:val="32"/>
          <w:szCs w:val="32"/>
          <w:u w:val="single"/>
        </w:rPr>
        <w:t>eksperimentalnih programa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 provedbi koji se </w:t>
      </w:r>
      <w:r w:rsidR="0006543B" w:rsidRPr="00FE36C6">
        <w:rPr>
          <w:rFonts w:asciiTheme="majorHAnsi" w:hAnsiTheme="majorHAnsi" w:cstheme="majorHAnsi"/>
          <w:b/>
          <w:sz w:val="32"/>
          <w:szCs w:val="32"/>
        </w:rPr>
        <w:t>supstituiraju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uvođenjem strukovnih </w:t>
      </w:r>
      <w:proofErr w:type="spellStart"/>
      <w:r w:rsidRPr="00FE36C6">
        <w:rPr>
          <w:rFonts w:asciiTheme="majorHAnsi" w:hAnsiTheme="majorHAnsi" w:cstheme="majorHAnsi"/>
          <w:b/>
          <w:sz w:val="32"/>
          <w:szCs w:val="32"/>
        </w:rPr>
        <w:t>kurikula</w:t>
      </w:r>
      <w:proofErr w:type="spellEnd"/>
      <w:r w:rsidRPr="00FE36C6">
        <w:rPr>
          <w:rFonts w:asciiTheme="majorHAnsi" w:hAnsiTheme="majorHAnsi" w:cstheme="majorHAnsi"/>
          <w:b/>
          <w:sz w:val="32"/>
          <w:szCs w:val="32"/>
        </w:rPr>
        <w:t xml:space="preserve"> na razini 4.1 i 4.2</w:t>
      </w:r>
      <w:r w:rsidR="00F31658" w:rsidRPr="00FE36C6">
        <w:rPr>
          <w:rFonts w:asciiTheme="majorHAnsi" w:hAnsiTheme="majorHAnsi" w:cstheme="majorHAnsi"/>
          <w:b/>
          <w:sz w:val="32"/>
          <w:szCs w:val="32"/>
        </w:rPr>
        <w:t xml:space="preserve"> (samo škole koje su izvodile eksperimentalni program/e)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6946"/>
        <w:gridCol w:w="5528"/>
        <w:gridCol w:w="2126"/>
        <w:gridCol w:w="2410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eksperimentalnog programa koji se supstituira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Agromelioratorica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Agromeliorator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Agromelioratorica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voćarstvo, vinogradarstvo i vinarstvo / Tehničarka za voćarstvo, vinogradarstvo i vinarstvo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Zavarivač / Zavarivačica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Zavarivač/Zavarivačica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Automehatroničar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 / Instalaterka kućnih instalacija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3D tehnologije / Tehničarka za 3D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3D tehnologije / Tehničarka za 3D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CNC operater 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442703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informacijske tehnologije / Tehničarka za informacijske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informacijske tehnologije / Tehničarka za informacijske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robotiku i automatizaciju / Tehničarka za robotiku i automatizaciju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robotiku / Tehničarka za robotiku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041725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Tehničar za razvoj video igara / Tehničarka za razvoj video igara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razvoj videoigara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042235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Brodski električar / Brodska električarka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Brodski električar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programiranje / Tehničarka za programiranje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Web programer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42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Građevinski tehničar / Građevinska tehničarka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održivog razvoja i gradnje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130904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Arhitektonski tehničar / Arhitektonska tehničarka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Kuharski tehničar / Kuharska tehničarka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Kuharski tehničar / Kuharska tehničarka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posluživanja / Tehničarka posluživanja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posluživanja / Tehničarka posluživanja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Turistički tehničar destinacije / Turistička tehničarka destinacije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Turistički tehničar destinacije / Turistička tehničarka destinacije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za ugostiteljstvo / Tehničarka za ugostiteljstvo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ugostiteljstvo / Tehničarka za ugostiteljstvo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Slastičar / Slastičarka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Kuhar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Konobar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Frizer DO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A2684D" w:rsidTr="00C1672E">
        <w:trPr>
          <w:trHeight w:val="39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 xml:space="preserve">Soboslikar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ličilac</w:t>
            </w:r>
            <w:r w:rsidRPr="00FE36C6">
              <w:t xml:space="preserve">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Soboslikar ličilac dekorater 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464834" w:rsidRDefault="00464834"/>
    <w:sectPr w:rsidR="00464834" w:rsidSect="00A2684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4D"/>
    <w:rsid w:val="00013B6A"/>
    <w:rsid w:val="00037E21"/>
    <w:rsid w:val="000450F9"/>
    <w:rsid w:val="00061778"/>
    <w:rsid w:val="0006543B"/>
    <w:rsid w:val="00090214"/>
    <w:rsid w:val="0009175B"/>
    <w:rsid w:val="000A68F2"/>
    <w:rsid w:val="000A7B23"/>
    <w:rsid w:val="000E2873"/>
    <w:rsid w:val="00113F1E"/>
    <w:rsid w:val="00120BAA"/>
    <w:rsid w:val="00143206"/>
    <w:rsid w:val="00162CD1"/>
    <w:rsid w:val="00177637"/>
    <w:rsid w:val="00194617"/>
    <w:rsid w:val="001B4623"/>
    <w:rsid w:val="001D4500"/>
    <w:rsid w:val="001E173F"/>
    <w:rsid w:val="001F075B"/>
    <w:rsid w:val="0022600A"/>
    <w:rsid w:val="002421E8"/>
    <w:rsid w:val="00251E1C"/>
    <w:rsid w:val="002743F7"/>
    <w:rsid w:val="00283A5E"/>
    <w:rsid w:val="002A16C0"/>
    <w:rsid w:val="002B0BA0"/>
    <w:rsid w:val="002B1224"/>
    <w:rsid w:val="002B2A50"/>
    <w:rsid w:val="002B768D"/>
    <w:rsid w:val="002C6D6A"/>
    <w:rsid w:val="002F5286"/>
    <w:rsid w:val="0031607F"/>
    <w:rsid w:val="00327D73"/>
    <w:rsid w:val="00331224"/>
    <w:rsid w:val="003469F1"/>
    <w:rsid w:val="00396390"/>
    <w:rsid w:val="003A2D10"/>
    <w:rsid w:val="003A364C"/>
    <w:rsid w:val="003B1028"/>
    <w:rsid w:val="003D1E26"/>
    <w:rsid w:val="004210CF"/>
    <w:rsid w:val="00422039"/>
    <w:rsid w:val="0042726B"/>
    <w:rsid w:val="00444C4E"/>
    <w:rsid w:val="0046155D"/>
    <w:rsid w:val="00464834"/>
    <w:rsid w:val="004665D1"/>
    <w:rsid w:val="00483884"/>
    <w:rsid w:val="00485200"/>
    <w:rsid w:val="00486E23"/>
    <w:rsid w:val="0049537D"/>
    <w:rsid w:val="004A6728"/>
    <w:rsid w:val="004C44B6"/>
    <w:rsid w:val="004D215B"/>
    <w:rsid w:val="004D5ECE"/>
    <w:rsid w:val="00503B90"/>
    <w:rsid w:val="005144AE"/>
    <w:rsid w:val="00514C2F"/>
    <w:rsid w:val="00585E70"/>
    <w:rsid w:val="005A5462"/>
    <w:rsid w:val="005C6303"/>
    <w:rsid w:val="006039DA"/>
    <w:rsid w:val="006172A5"/>
    <w:rsid w:val="006333DE"/>
    <w:rsid w:val="00657415"/>
    <w:rsid w:val="00663C44"/>
    <w:rsid w:val="006B0821"/>
    <w:rsid w:val="006D6800"/>
    <w:rsid w:val="006E0ED4"/>
    <w:rsid w:val="0071285F"/>
    <w:rsid w:val="00713DB0"/>
    <w:rsid w:val="00726036"/>
    <w:rsid w:val="00744DA1"/>
    <w:rsid w:val="00784810"/>
    <w:rsid w:val="007954FC"/>
    <w:rsid w:val="007B0438"/>
    <w:rsid w:val="0080406C"/>
    <w:rsid w:val="00806A22"/>
    <w:rsid w:val="00876398"/>
    <w:rsid w:val="00886B11"/>
    <w:rsid w:val="00894C07"/>
    <w:rsid w:val="008A3729"/>
    <w:rsid w:val="008D1509"/>
    <w:rsid w:val="008D22E7"/>
    <w:rsid w:val="008D7CED"/>
    <w:rsid w:val="00901879"/>
    <w:rsid w:val="009268FF"/>
    <w:rsid w:val="00936230"/>
    <w:rsid w:val="00982DDE"/>
    <w:rsid w:val="00985B4B"/>
    <w:rsid w:val="00995DCC"/>
    <w:rsid w:val="00A26725"/>
    <w:rsid w:val="00A2684D"/>
    <w:rsid w:val="00A40192"/>
    <w:rsid w:val="00A671BB"/>
    <w:rsid w:val="00A80E32"/>
    <w:rsid w:val="00AB6798"/>
    <w:rsid w:val="00AB73B7"/>
    <w:rsid w:val="00AF7509"/>
    <w:rsid w:val="00B14795"/>
    <w:rsid w:val="00B23410"/>
    <w:rsid w:val="00B6019F"/>
    <w:rsid w:val="00B607A2"/>
    <w:rsid w:val="00B873B7"/>
    <w:rsid w:val="00BB5621"/>
    <w:rsid w:val="00BE0B4B"/>
    <w:rsid w:val="00BE4A29"/>
    <w:rsid w:val="00BE66E4"/>
    <w:rsid w:val="00C1672E"/>
    <w:rsid w:val="00C25B4E"/>
    <w:rsid w:val="00C55F02"/>
    <w:rsid w:val="00C70BF8"/>
    <w:rsid w:val="00C70EFE"/>
    <w:rsid w:val="00C90550"/>
    <w:rsid w:val="00C94EB4"/>
    <w:rsid w:val="00CC59CD"/>
    <w:rsid w:val="00CD73BC"/>
    <w:rsid w:val="00D4387E"/>
    <w:rsid w:val="00D46C58"/>
    <w:rsid w:val="00D55472"/>
    <w:rsid w:val="00D64314"/>
    <w:rsid w:val="00D67A4F"/>
    <w:rsid w:val="00D77461"/>
    <w:rsid w:val="00DA14F9"/>
    <w:rsid w:val="00DD2C92"/>
    <w:rsid w:val="00E021EA"/>
    <w:rsid w:val="00E42602"/>
    <w:rsid w:val="00E573DE"/>
    <w:rsid w:val="00EA1355"/>
    <w:rsid w:val="00EB4A72"/>
    <w:rsid w:val="00EC4933"/>
    <w:rsid w:val="00EF7AB0"/>
    <w:rsid w:val="00F31427"/>
    <w:rsid w:val="00F31658"/>
    <w:rsid w:val="00F47D97"/>
    <w:rsid w:val="00F70147"/>
    <w:rsid w:val="00F7225D"/>
    <w:rsid w:val="00FD3A13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537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A7B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A7B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7B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0B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0B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537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A7B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A7B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7B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0B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0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9EA37DFAA2542882078321E8CBBB8" ma:contentTypeVersion="0" ma:contentTypeDescription="Stvaranje novog dokumenta." ma:contentTypeScope="" ma:versionID="3a88301acf48fbb65b88fd0f66fb5f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4DEB-AD14-4D99-8972-3C6B2087A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9E15F-17AB-4116-ABC4-E407D5E48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B2696-3A03-4453-9E78-09AFCA55D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787873-1FB5-440E-A06E-F9D833EA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3048</Words>
  <Characters>17378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20386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Fortunato</dc:creator>
  <cp:lastModifiedBy>pedagog</cp:lastModifiedBy>
  <cp:revision>2</cp:revision>
  <dcterms:created xsi:type="dcterms:W3CDTF">2025-05-27T06:08:00Z</dcterms:created>
  <dcterms:modified xsi:type="dcterms:W3CDTF">2025-05-27T06:08:00Z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0x010100A599EA37DFAA2542882078321E8CBBB8</vt:lpwstr>
  </property>
</Properties>
</file>