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3AE0159E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7522F9">
        <w:rPr>
          <w:b/>
          <w:bCs/>
          <w:sz w:val="32"/>
          <w:szCs w:val="32"/>
          <w:lang w:val="hr-HR"/>
        </w:rPr>
        <w:t>SVIBANJ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79214613" w:rsidR="003A5341" w:rsidRDefault="007522F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6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7224D88E" w:rsidR="003A5341" w:rsidRDefault="007522F9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78.034,69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649885B5" w:rsidR="00A86D7F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6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3608A7BF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</w:t>
            </w:r>
            <w:r w:rsidR="00194283">
              <w:rPr>
                <w:lang w:val="hr-HR"/>
              </w:rPr>
              <w:t>622,05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604B9D28" w:rsidR="00A86D7F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6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42A831C0" w:rsidR="00A86D7F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3.954,44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B917D0" w14:paraId="32CED5EB" w14:textId="77777777" w:rsidTr="003A5341">
        <w:tc>
          <w:tcPr>
            <w:tcW w:w="1384" w:type="dxa"/>
          </w:tcPr>
          <w:p w14:paraId="7B74C3E6" w14:textId="17037209" w:rsidR="00B917D0" w:rsidRDefault="007522F9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B917D0">
              <w:rPr>
                <w:lang w:val="hr-HR"/>
              </w:rPr>
              <w:t>.0</w:t>
            </w:r>
            <w:r>
              <w:rPr>
                <w:lang w:val="hr-HR"/>
              </w:rPr>
              <w:t>6</w:t>
            </w:r>
            <w:r w:rsidR="00B917D0">
              <w:rPr>
                <w:lang w:val="hr-HR"/>
              </w:rPr>
              <w:t>.2026.</w:t>
            </w:r>
          </w:p>
        </w:tc>
        <w:tc>
          <w:tcPr>
            <w:tcW w:w="3969" w:type="dxa"/>
          </w:tcPr>
          <w:p w14:paraId="498C3F79" w14:textId="2E0665C6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246BD49C" w14:textId="4A8BCAA7" w:rsidR="00B917D0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353,15</w:t>
            </w:r>
            <w:r w:rsidR="00B917D0">
              <w:rPr>
                <w:lang w:val="hr-HR"/>
              </w:rPr>
              <w:t xml:space="preserve"> </w:t>
            </w:r>
            <w:r w:rsidR="00B917D0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57C81B5E" w14:textId="3F173691" w:rsidR="00B917D0" w:rsidRDefault="00B917D0" w:rsidP="00A86D7F">
            <w:pPr>
              <w:rPr>
                <w:lang w:val="hr-HR"/>
              </w:rPr>
            </w:pPr>
            <w:r>
              <w:rPr>
                <w:kern w:val="0"/>
                <w:lang w:val="hr-HR"/>
                <w14:ligatures w14:val="none"/>
              </w:rPr>
              <w:t xml:space="preserve">129 </w:t>
            </w:r>
            <w:r w:rsidR="00194283">
              <w:rPr>
                <w:kern w:val="0"/>
                <w:lang w:val="hr-HR"/>
                <w14:ligatures w14:val="none"/>
              </w:rPr>
              <w:t>B</w:t>
            </w:r>
            <w:r>
              <w:rPr>
                <w:kern w:val="0"/>
                <w:lang w:val="hr-HR"/>
                <w14:ligatures w14:val="none"/>
              </w:rPr>
              <w:t>olovanje na teret HZZO</w:t>
            </w:r>
          </w:p>
        </w:tc>
      </w:tr>
      <w:tr w:rsidR="00B917D0" w14:paraId="31BBD337" w14:textId="77777777" w:rsidTr="003A5341">
        <w:tc>
          <w:tcPr>
            <w:tcW w:w="1384" w:type="dxa"/>
          </w:tcPr>
          <w:p w14:paraId="4174AC96" w14:textId="0B6E017F" w:rsidR="00B917D0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17.06</w:t>
            </w:r>
            <w:r w:rsidR="00B917D0">
              <w:rPr>
                <w:lang w:val="hr-HR"/>
              </w:rPr>
              <w:t>.2026.</w:t>
            </w:r>
          </w:p>
        </w:tc>
        <w:tc>
          <w:tcPr>
            <w:tcW w:w="3969" w:type="dxa"/>
          </w:tcPr>
          <w:p w14:paraId="340DC9AA" w14:textId="467B1FFE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0FFE4A10" w14:textId="5576D107" w:rsidR="00B917D0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10.800,00</w:t>
            </w:r>
            <w:r w:rsidR="00B917D0">
              <w:rPr>
                <w:lang w:val="hr-HR"/>
              </w:rPr>
              <w:t xml:space="preserve"> </w:t>
            </w:r>
            <w:r w:rsidR="00B917D0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296C1058" w14:textId="16783257" w:rsidR="00B917D0" w:rsidRDefault="00B917D0" w:rsidP="00A86D7F">
            <w:pPr>
              <w:rPr>
                <w:lang w:val="hr-HR"/>
              </w:rPr>
            </w:pPr>
            <w:r>
              <w:rPr>
                <w:lang w:val="hr-HR"/>
              </w:rPr>
              <w:t xml:space="preserve">3121 </w:t>
            </w:r>
            <w:r w:rsidR="00194283">
              <w:rPr>
                <w:lang w:val="hr-HR"/>
              </w:rPr>
              <w:t>REGRES za 2026.</w:t>
            </w:r>
          </w:p>
        </w:tc>
      </w:tr>
      <w:tr w:rsidR="00194283" w14:paraId="2345DD00" w14:textId="77777777" w:rsidTr="003A5341">
        <w:tc>
          <w:tcPr>
            <w:tcW w:w="1384" w:type="dxa"/>
          </w:tcPr>
          <w:p w14:paraId="13C36E54" w14:textId="08EDD945" w:rsidR="00194283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26.06.2026.</w:t>
            </w:r>
          </w:p>
        </w:tc>
        <w:tc>
          <w:tcPr>
            <w:tcW w:w="3969" w:type="dxa"/>
          </w:tcPr>
          <w:p w14:paraId="4B6C466F" w14:textId="3AA83543" w:rsidR="00194283" w:rsidRDefault="00194283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13D6F9D4" w14:textId="2015FB04" w:rsidR="00194283" w:rsidRDefault="00194283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1.182,88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393AE3E7" w14:textId="3BD11C28" w:rsidR="00194283" w:rsidRDefault="00194283" w:rsidP="00A86D7F">
            <w:pPr>
              <w:rPr>
                <w:lang w:val="hr-HR"/>
              </w:rPr>
            </w:pPr>
            <w:r>
              <w:rPr>
                <w:lang w:val="hr-HR"/>
              </w:rPr>
              <w:t>312 Ostali rashodi za zaposlene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799476B7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</w:t>
            </w:r>
            <w:r w:rsidR="00194283">
              <w:rPr>
                <w:b/>
                <w:bCs/>
                <w:lang w:val="hr-HR"/>
              </w:rPr>
              <w:t>106.947,21</w:t>
            </w:r>
            <w:r w:rsidRPr="00CC6539">
              <w:rPr>
                <w:b/>
                <w:bCs/>
                <w:lang w:val="hr-HR"/>
              </w:rPr>
              <w:t xml:space="preserve">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194283"/>
    <w:rsid w:val="002264FE"/>
    <w:rsid w:val="00297B47"/>
    <w:rsid w:val="003303F9"/>
    <w:rsid w:val="003A5341"/>
    <w:rsid w:val="003C37FF"/>
    <w:rsid w:val="004260B5"/>
    <w:rsid w:val="00452E9A"/>
    <w:rsid w:val="00474DF8"/>
    <w:rsid w:val="0049281C"/>
    <w:rsid w:val="004A6739"/>
    <w:rsid w:val="004B5FAB"/>
    <w:rsid w:val="004B7DED"/>
    <w:rsid w:val="0053088B"/>
    <w:rsid w:val="0054377E"/>
    <w:rsid w:val="00560021"/>
    <w:rsid w:val="005C272C"/>
    <w:rsid w:val="005C67EF"/>
    <w:rsid w:val="00613BA8"/>
    <w:rsid w:val="00634B1B"/>
    <w:rsid w:val="00650FCE"/>
    <w:rsid w:val="006A4E31"/>
    <w:rsid w:val="007522F9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B917D0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2971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2026-08-26T08:05:00Z</dcterms:created>
  <dcterms:modified xsi:type="dcterms:W3CDTF">2026-08-26T08:05:00Z</dcterms:modified>
</cp:coreProperties>
</file>